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ContentType="application/xml" PartName="/customXml/item1d.xml"/>
  <Override ContentType="application/vnd.openxmlformats-officedocument.customXmlProperties+xml" PartName="/customXml/itemProps1.xml"/>
  <Override ContentType="application/vnd.openxmlformats-officedocument.customXmlProperties+xml" PartName="/customXml/itemProps1c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B73EC" w:rsidR="00E11D53" w:rsidP="00223FF0" w:rsidRDefault="00DE2D77" w14:paraId="17B468C2" w14:textId="77777777">
      <w:pPr>
        <w:pStyle w:val="Zaglavlje"/>
        <w15:collapsed w:val="false"/>
        <w:rPr>
          <w:rFonts w:ascii="Arial" w:hAnsi="Arial" w:cs="Arial"/>
          <w:sz w:val="24"/>
          <w:szCs w:val="24"/>
        </w:rPr>
      </w:pPr>
      <w:r w:rsidRPr="005B73EC">
        <w:rPr>
          <w:rFonts w:ascii="Arial" w:hAnsi="Arial" w:cs="Arial"/>
          <w:sz w:val="24"/>
          <w:szCs w:val="24"/>
        </w:rPr>
        <w:t xml:space="preserve">                                       </w:t>
      </w:r>
      <w:r w:rsidR="00576223">
        <w:rPr>
          <w:rFonts w:ascii="Arial" w:hAnsi="Arial" w:cs="Arial"/>
          <w:sz w:val="24"/>
          <w:szCs w:val="24"/>
        </w:rPr>
        <w:t xml:space="preserve"> </w:t>
      </w:r>
      <w:r w:rsidRPr="005B73EC" w:rsidR="00E11D53">
        <w:rPr>
          <w:rFonts w:ascii="Arial" w:hAnsi="Arial" w:cs="Arial"/>
          <w:sz w:val="24"/>
          <w:szCs w:val="24"/>
        </w:rPr>
        <w:object w:dxaOrig="882" w:dyaOrig="1115" w14:anchorId="36005CEE">
          <v:shapetype stroked="f" filled="f" o:spt="75.0" o:preferrelative="t" path="m@4@5l@4@11@9@11@9@5xe" coordsize="21600,21600" id="_x0000_t75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gradientshapeok="t" o:connecttype="rect" o:extrusionok="f"/>
            <o:lock aspectratio="t" v:ext="edit"/>
          </v:shapetype>
          <v:shape type="#_x0000_t75" style="width:34.65pt;height:44.15pt" id="_x0000_i1025" fillcolor="window" o:ole="">
            <v:imagedata o:title="" r:id="rId8"/>
          </v:shape>
          <o:OLEObject Type="Embed" ProgID="Word.Picture.8" ShapeID="_x0000_i1025" DrawAspect="Content" ObjectID="_1836625748" r:id="rId9"/>
        </w:object>
      </w:r>
    </w:p>
    <w:p w:rsidRPr="005B73EC" w:rsidR="00E11D53" w:rsidP="00223FF0" w:rsidRDefault="00E11D53" w14:paraId="7F238E19" w14:textId="77777777">
      <w:pPr>
        <w:pStyle w:val="Naslov2"/>
        <w:jc w:val="right"/>
        <w:rPr>
          <w:rFonts w:ascii="Arial" w:hAnsi="Arial" w:cs="Arial"/>
          <w:szCs w:val="24"/>
        </w:rPr>
      </w:pPr>
      <w:r w:rsidRPr="005B73EC">
        <w:rPr>
          <w:rFonts w:ascii="Arial" w:hAnsi="Arial" w:cs="Arial"/>
          <w:szCs w:val="24"/>
        </w:rPr>
        <w:t xml:space="preserve"> </w:t>
      </w:r>
    </w:p>
    <w:tbl>
      <w:tblPr>
        <w:tblW w:w="9180" w:type="dxa"/>
        <w:tblLayout w:type="fixed"/>
        <w:tblLook w:firstRow="0" w:lastRow="0" w:firstColumn="0" w:lastColumn="0" w:noHBand="0" w:noVBand="0" w:val="0000"/>
      </w:tblPr>
      <w:tblGrid>
        <w:gridCol w:w="6062"/>
        <w:gridCol w:w="3118"/>
      </w:tblGrid>
      <w:tr w:rsidRPr="005B73EC" w:rsidR="00E11D53" w:rsidTr="002C6190" w14:paraId="0F7A41C6" w14:textId="77777777">
        <w:tc>
          <w:tcPr>
            <w:tcW w:w="6062" w:type="dxa"/>
          </w:tcPr>
          <w:p w:rsidRPr="005B73EC" w:rsidR="00E11D53" w:rsidP="00223FF0" w:rsidRDefault="00E11D53" w14:paraId="120F5B0F" w14:textId="77777777">
            <w:pPr>
              <w:pStyle w:val="Naslov3"/>
              <w:jc w:val="center"/>
              <w:rPr>
                <w:rFonts w:ascii="Arial" w:hAnsi="Arial" w:cs="Arial"/>
                <w:b w:val="false"/>
                <w:sz w:val="24"/>
                <w:szCs w:val="24"/>
              </w:rPr>
            </w:pPr>
            <w:r w:rsidRPr="005B73EC">
              <w:rPr>
                <w:rFonts w:ascii="Arial" w:hAnsi="Arial" w:cs="Arial"/>
                <w:b w:val="false"/>
                <w:sz w:val="24"/>
                <w:szCs w:val="24"/>
              </w:rPr>
              <w:t>REPUBLIKA HRVATSKA</w:t>
            </w:r>
          </w:p>
        </w:tc>
        <w:tc>
          <w:tcPr>
            <w:tcW w:w="3118" w:type="dxa"/>
          </w:tcPr>
          <w:p w:rsidRPr="005B73EC" w:rsidR="00E11D53" w:rsidP="00223FF0" w:rsidRDefault="00E11D53" w14:paraId="7224F93B" w14:textId="028C126A">
            <w:pPr>
              <w:tabs>
                <w:tab w:val="left" w:pos="851"/>
              </w:tabs>
              <w:jc w:val="right"/>
              <w:rPr>
                <w:rFonts w:ascii="Arial" w:hAnsi="Arial" w:cs="Arial"/>
                <w:b/>
              </w:rPr>
            </w:pPr>
          </w:p>
        </w:tc>
      </w:tr>
      <w:tr w:rsidRPr="005B73EC" w:rsidR="00E11D53" w:rsidTr="002C6190" w14:paraId="7C1C7929" w14:textId="77777777">
        <w:tc>
          <w:tcPr>
            <w:tcW w:w="6062" w:type="dxa"/>
          </w:tcPr>
          <w:p w:rsidRPr="005B73EC" w:rsidR="00E11D53" w:rsidP="00223FF0" w:rsidRDefault="00E11D53" w14:paraId="603A0DCA" w14:textId="77777777">
            <w:pPr>
              <w:tabs>
                <w:tab w:val="left" w:pos="851"/>
              </w:tabs>
              <w:jc w:val="center"/>
              <w:rPr>
                <w:rFonts w:ascii="Arial" w:hAnsi="Arial" w:cs="Arial"/>
              </w:rPr>
            </w:pPr>
            <w:r w:rsidRPr="005B73EC">
              <w:rPr>
                <w:rFonts w:ascii="Arial" w:hAnsi="Arial" w:cs="Arial"/>
              </w:rPr>
              <w:t>V</w:t>
            </w:r>
            <w:r w:rsidRPr="005B73EC" w:rsidR="00FB7417">
              <w:rPr>
                <w:rFonts w:ascii="Arial" w:hAnsi="Arial" w:cs="Arial"/>
              </w:rPr>
              <w:t>isoki prekršajni sud Republike Hrvatske</w:t>
            </w:r>
          </w:p>
        </w:tc>
        <w:tc>
          <w:tcPr>
            <w:tcW w:w="3118" w:type="dxa"/>
          </w:tcPr>
          <w:p w:rsidRPr="005B73EC" w:rsidR="00E11D53" w:rsidP="00223FF0" w:rsidRDefault="00E11D53" w14:paraId="2E2FD573" w14:textId="77777777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Pr="005B73EC" w:rsidR="00E11D53" w:rsidTr="00BA5FE7" w14:paraId="1BC3A3A8" w14:textId="77777777">
        <w:trPr>
          <w:trHeight w:val="153"/>
        </w:trPr>
        <w:tc>
          <w:tcPr>
            <w:tcW w:w="6062" w:type="dxa"/>
          </w:tcPr>
          <w:p w:rsidRPr="005B73EC" w:rsidR="00E11D53" w:rsidP="00223FF0" w:rsidRDefault="00E11D53" w14:paraId="6B6118AC" w14:textId="77777777">
            <w:pPr>
              <w:tabs>
                <w:tab w:val="left" w:pos="851"/>
              </w:tabs>
              <w:jc w:val="center"/>
              <w:rPr>
                <w:rFonts w:ascii="Arial" w:hAnsi="Arial" w:cs="Arial"/>
              </w:rPr>
            </w:pPr>
            <w:r w:rsidRPr="005B73EC">
              <w:rPr>
                <w:rFonts w:ascii="Arial" w:hAnsi="Arial" w:cs="Arial"/>
              </w:rPr>
              <w:t>Z</w:t>
            </w:r>
            <w:r w:rsidRPr="005B73EC" w:rsidR="00FB7417">
              <w:rPr>
                <w:rFonts w:ascii="Arial" w:hAnsi="Arial" w:cs="Arial"/>
              </w:rPr>
              <w:t>agreb</w:t>
            </w:r>
          </w:p>
        </w:tc>
        <w:tc>
          <w:tcPr>
            <w:tcW w:w="3118" w:type="dxa"/>
          </w:tcPr>
          <w:p w:rsidRPr="005B73EC" w:rsidR="00E11D53" w:rsidP="00223FF0" w:rsidRDefault="00E11D53" w14:paraId="06FC6537" w14:textId="77777777">
            <w:pPr>
              <w:tabs>
                <w:tab w:val="left" w:pos="851"/>
              </w:tabs>
              <w:rPr>
                <w:rFonts w:ascii="Arial" w:hAnsi="Arial" w:cs="Arial"/>
                <w:b/>
              </w:rPr>
            </w:pPr>
          </w:p>
        </w:tc>
      </w:tr>
    </w:tbl>
    <w:p w:rsidR="003859BA" w:rsidP="00223FF0" w:rsidRDefault="00E30C33" w14:paraId="3B6A321B" w14:textId="627F19B1">
      <w:pPr>
        <w:tabs>
          <w:tab w:val="center" w:pos="4819"/>
          <w:tab w:val="left" w:pos="8560"/>
        </w:tabs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                                                                                                    </w:t>
      </w:r>
      <w:r w:rsidRPr="005B73EC">
        <w:rPr>
          <w:rFonts w:ascii="Arial" w:hAnsi="Arial" w:cs="Arial"/>
        </w:rPr>
        <w:t>Broj: Ppž-</w:t>
      </w:r>
      <w:r>
        <w:rPr>
          <w:rFonts w:ascii="Arial" w:hAnsi="Arial" w:cs="Arial"/>
        </w:rPr>
        <w:t>5903/2025</w:t>
      </w:r>
    </w:p>
    <w:p w:rsidR="00E30C33" w:rsidP="00223FF0" w:rsidRDefault="00E30C33" w14:paraId="26BF6B22" w14:textId="77777777">
      <w:pPr>
        <w:tabs>
          <w:tab w:val="center" w:pos="4819"/>
          <w:tab w:val="left" w:pos="8560"/>
        </w:tabs>
        <w:rPr>
          <w:rFonts w:ascii="Arial" w:hAnsi="Arial" w:cs="Arial"/>
          <w:spacing w:val="60"/>
        </w:rPr>
      </w:pPr>
    </w:p>
    <w:p w:rsidRPr="00362177" w:rsidR="00A71080" w:rsidP="00223FF0" w:rsidRDefault="00FD6DD0" w14:paraId="1BD33FE8" w14:textId="0B182523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U   I M E   </w:t>
      </w:r>
      <w:r w:rsidRPr="00362177" w:rsidR="00A71080">
        <w:rPr>
          <w:rFonts w:ascii="Arial" w:hAnsi="Arial" w:cs="Arial"/>
        </w:rPr>
        <w:t xml:space="preserve">R E P U B L I K </w:t>
      </w:r>
      <w:r>
        <w:rPr>
          <w:rFonts w:ascii="Arial" w:hAnsi="Arial" w:cs="Arial"/>
        </w:rPr>
        <w:t>E</w:t>
      </w:r>
      <w:r w:rsidRPr="00362177" w:rsidR="00A71080">
        <w:rPr>
          <w:rFonts w:ascii="Arial" w:hAnsi="Arial" w:cs="Arial"/>
        </w:rPr>
        <w:t xml:space="preserve">   H R V A T S K </w:t>
      </w:r>
      <w:r>
        <w:rPr>
          <w:rFonts w:ascii="Arial" w:hAnsi="Arial" w:cs="Arial"/>
        </w:rPr>
        <w:t>E</w:t>
      </w:r>
    </w:p>
    <w:p w:rsidRPr="00362177" w:rsidR="00A71080" w:rsidP="00223FF0" w:rsidRDefault="00A71080" w14:paraId="12476D91" w14:textId="77777777">
      <w:pPr>
        <w:jc w:val="center"/>
        <w:rPr>
          <w:rFonts w:ascii="Arial" w:hAnsi="Arial" w:cs="Arial"/>
        </w:rPr>
      </w:pPr>
    </w:p>
    <w:p w:rsidR="00A71080" w:rsidP="00223FF0" w:rsidRDefault="00A71080" w14:paraId="594315B0" w14:textId="77777777">
      <w:pPr>
        <w:jc w:val="center"/>
        <w:rPr>
          <w:rFonts w:ascii="Arial" w:hAnsi="Arial" w:cs="Arial"/>
        </w:rPr>
      </w:pPr>
      <w:r w:rsidRPr="00362177">
        <w:rPr>
          <w:rFonts w:ascii="Arial" w:hAnsi="Arial" w:cs="Arial"/>
        </w:rPr>
        <w:t>R  J  E  Š  E  N  J  E</w:t>
      </w:r>
    </w:p>
    <w:p w:rsidRPr="005B73EC" w:rsidR="0036521C" w:rsidP="00223FF0" w:rsidRDefault="0036521C" w14:paraId="3C7BCC7D" w14:textId="77777777">
      <w:pPr>
        <w:rPr>
          <w:rFonts w:ascii="Arial" w:hAnsi="Arial" w:cs="Arial"/>
        </w:rPr>
      </w:pPr>
    </w:p>
    <w:p w:rsidRPr="005B73EC" w:rsidR="003859BA" w:rsidP="00223FF0" w:rsidRDefault="003859BA" w14:paraId="2A01F84B" w14:textId="7CD7AA81">
      <w:pPr>
        <w:ind w:firstLine="708"/>
        <w:jc w:val="both"/>
        <w:rPr>
          <w:rFonts w:ascii="Arial" w:hAnsi="Arial" w:cs="Arial"/>
        </w:rPr>
      </w:pPr>
      <w:r w:rsidRPr="005B73EC">
        <w:rPr>
          <w:rFonts w:ascii="Arial" w:hAnsi="Arial" w:cs="Arial"/>
        </w:rPr>
        <w:t>Visoki pr</w:t>
      </w:r>
      <w:r w:rsidRPr="005B73EC" w:rsidR="006C10F0">
        <w:rPr>
          <w:rFonts w:ascii="Arial" w:hAnsi="Arial" w:cs="Arial"/>
        </w:rPr>
        <w:t xml:space="preserve">ekršajni sud Republike Hrvatske </w:t>
      </w:r>
      <w:r w:rsidRPr="005B73EC">
        <w:rPr>
          <w:rFonts w:ascii="Arial" w:hAnsi="Arial" w:cs="Arial"/>
        </w:rPr>
        <w:t xml:space="preserve"> u vijeću sastavljenom od</w:t>
      </w:r>
      <w:r w:rsidRPr="005B73EC" w:rsidR="00A46C8B">
        <w:rPr>
          <w:rFonts w:ascii="Arial" w:hAnsi="Arial" w:cs="Arial"/>
        </w:rPr>
        <w:t xml:space="preserve"> sutkinja</w:t>
      </w:r>
      <w:r w:rsidRPr="005B73EC" w:rsidR="00ED5C2E">
        <w:rPr>
          <w:rFonts w:ascii="Arial" w:hAnsi="Arial" w:cs="Arial"/>
        </w:rPr>
        <w:t xml:space="preserve">: </w:t>
      </w:r>
      <w:r w:rsidRPr="005B73EC" w:rsidR="003A094E">
        <w:rPr>
          <w:rFonts w:ascii="Arial" w:hAnsi="Arial" w:cs="Arial"/>
        </w:rPr>
        <w:t>Anđe Ćorluka</w:t>
      </w:r>
      <w:r w:rsidRPr="005B73EC" w:rsidR="00200265">
        <w:rPr>
          <w:rFonts w:ascii="Arial" w:hAnsi="Arial" w:cs="Arial"/>
        </w:rPr>
        <w:t xml:space="preserve">, </w:t>
      </w:r>
      <w:r w:rsidRPr="005B73EC" w:rsidR="00ED5C2E">
        <w:rPr>
          <w:rFonts w:ascii="Arial" w:hAnsi="Arial" w:cs="Arial"/>
        </w:rPr>
        <w:t>kao predsjednice vijeća</w:t>
      </w:r>
      <w:r w:rsidRPr="005B73EC">
        <w:rPr>
          <w:rFonts w:ascii="Arial" w:hAnsi="Arial" w:cs="Arial"/>
        </w:rPr>
        <w:t xml:space="preserve"> te Mirjane </w:t>
      </w:r>
      <w:r w:rsidRPr="005B73EC" w:rsidR="00750FA3">
        <w:rPr>
          <w:rFonts w:ascii="Arial" w:hAnsi="Arial" w:cs="Arial"/>
        </w:rPr>
        <w:t>Medić</w:t>
      </w:r>
      <w:r w:rsidRPr="005B73EC">
        <w:rPr>
          <w:rFonts w:ascii="Arial" w:hAnsi="Arial" w:cs="Arial"/>
        </w:rPr>
        <w:t xml:space="preserve"> i </w:t>
      </w:r>
      <w:r w:rsidRPr="005B73EC" w:rsidR="003A094E">
        <w:rPr>
          <w:rFonts w:ascii="Arial" w:hAnsi="Arial" w:cs="Arial"/>
        </w:rPr>
        <w:t>Ivanke Mašić</w:t>
      </w:r>
      <w:r w:rsidRPr="005B73EC" w:rsidR="00200265">
        <w:rPr>
          <w:rFonts w:ascii="Arial" w:hAnsi="Arial" w:cs="Arial"/>
        </w:rPr>
        <w:t xml:space="preserve">, </w:t>
      </w:r>
      <w:r w:rsidRPr="005B73EC" w:rsidR="00B160BC">
        <w:rPr>
          <w:rFonts w:ascii="Arial" w:hAnsi="Arial" w:cs="Arial"/>
        </w:rPr>
        <w:t>kao član</w:t>
      </w:r>
      <w:r w:rsidRPr="005B73EC" w:rsidR="00200265">
        <w:rPr>
          <w:rFonts w:ascii="Arial" w:hAnsi="Arial" w:cs="Arial"/>
        </w:rPr>
        <w:t xml:space="preserve">ica </w:t>
      </w:r>
      <w:r w:rsidRPr="005B73EC" w:rsidR="00192329">
        <w:rPr>
          <w:rFonts w:ascii="Arial" w:hAnsi="Arial" w:cs="Arial"/>
        </w:rPr>
        <w:t xml:space="preserve">vijeća, </w:t>
      </w:r>
      <w:r w:rsidRPr="005B73EC">
        <w:rPr>
          <w:rFonts w:ascii="Arial" w:hAnsi="Arial" w:cs="Arial"/>
        </w:rPr>
        <w:t>uz sudjelovanje</w:t>
      </w:r>
      <w:r w:rsidRPr="005B73EC" w:rsidR="001F107C">
        <w:rPr>
          <w:rFonts w:ascii="Arial" w:hAnsi="Arial" w:cs="Arial"/>
        </w:rPr>
        <w:t xml:space="preserve"> </w:t>
      </w:r>
      <w:r w:rsidRPr="005B73EC" w:rsidR="00265535">
        <w:rPr>
          <w:rFonts w:ascii="Arial" w:hAnsi="Arial" w:cs="Arial"/>
        </w:rPr>
        <w:t xml:space="preserve">sudskog savjetnika </w:t>
      </w:r>
      <w:r w:rsidR="009C2B55">
        <w:rPr>
          <w:rFonts w:ascii="Arial" w:hAnsi="Arial" w:cs="Arial"/>
        </w:rPr>
        <w:t>Ivice Ožbolta</w:t>
      </w:r>
      <w:r w:rsidRPr="005B73EC" w:rsidR="00200265">
        <w:rPr>
          <w:rFonts w:ascii="Arial" w:hAnsi="Arial" w:cs="Arial"/>
        </w:rPr>
        <w:t xml:space="preserve">, kao </w:t>
      </w:r>
      <w:r w:rsidRPr="005B73EC" w:rsidR="00265535">
        <w:rPr>
          <w:rFonts w:ascii="Arial" w:hAnsi="Arial" w:cs="Arial"/>
        </w:rPr>
        <w:t>zapisničara</w:t>
      </w:r>
      <w:r w:rsidRPr="005B73EC" w:rsidR="003E75D1">
        <w:rPr>
          <w:rFonts w:ascii="Arial" w:hAnsi="Arial" w:cs="Arial"/>
        </w:rPr>
        <w:t xml:space="preserve"> </w:t>
      </w:r>
      <w:r w:rsidRPr="005B73EC">
        <w:rPr>
          <w:rFonts w:ascii="Arial" w:hAnsi="Arial" w:cs="Arial"/>
        </w:rPr>
        <w:t>u prekršajnom predmetu</w:t>
      </w:r>
      <w:r w:rsidRPr="005B73EC" w:rsidR="002A1F23">
        <w:rPr>
          <w:rFonts w:ascii="Arial" w:hAnsi="Arial" w:cs="Arial"/>
        </w:rPr>
        <w:t xml:space="preserve"> </w:t>
      </w:r>
      <w:r w:rsidRPr="005B73EC" w:rsidR="00497B1E">
        <w:rPr>
          <w:rFonts w:ascii="Arial" w:hAnsi="Arial" w:cs="Arial"/>
        </w:rPr>
        <w:t>protiv</w:t>
      </w:r>
      <w:r w:rsidR="009C2B55">
        <w:rPr>
          <w:rFonts w:ascii="Arial" w:hAnsi="Arial" w:cs="Arial"/>
        </w:rPr>
        <w:t xml:space="preserve"> okrivljenog </w:t>
      </w:r>
      <w:bookmarkStart w:name="_Hlk195692481" w:id="0"/>
      <w:r w:rsidR="00D74571">
        <w:rPr>
          <w:rFonts w:ascii="Arial" w:hAnsi="Arial" w:cs="Arial"/>
        </w:rPr>
        <w:t>Mir</w:t>
      </w:r>
      <w:r w:rsidR="004818B8">
        <w:rPr>
          <w:rFonts w:ascii="Arial" w:hAnsi="Arial" w:cs="Arial"/>
        </w:rPr>
        <w:t>e</w:t>
      </w:r>
      <w:r w:rsidR="00D74571">
        <w:rPr>
          <w:rFonts w:ascii="Arial" w:hAnsi="Arial" w:cs="Arial"/>
        </w:rPr>
        <w:t xml:space="preserve"> Burić</w:t>
      </w:r>
      <w:r w:rsidR="004818B8">
        <w:rPr>
          <w:rFonts w:ascii="Arial" w:hAnsi="Arial" w:cs="Arial"/>
        </w:rPr>
        <w:t>a</w:t>
      </w:r>
      <w:r w:rsidR="009C2B55">
        <w:rPr>
          <w:rFonts w:ascii="Arial" w:hAnsi="Arial" w:cs="Arial"/>
        </w:rPr>
        <w:t xml:space="preserve"> </w:t>
      </w:r>
      <w:bookmarkEnd w:id="0"/>
      <w:r w:rsidRPr="005B73EC" w:rsidR="00C51581">
        <w:rPr>
          <w:rFonts w:ascii="Arial" w:hAnsi="Arial" w:cs="Arial"/>
        </w:rPr>
        <w:t xml:space="preserve">zbog prekršaja </w:t>
      </w:r>
      <w:r w:rsidRPr="005B73EC" w:rsidR="00F74F14">
        <w:rPr>
          <w:rFonts w:ascii="Arial" w:hAnsi="Arial" w:cs="Arial"/>
        </w:rPr>
        <w:t xml:space="preserve">iz članka </w:t>
      </w:r>
      <w:r w:rsidRPr="005B73EC" w:rsidR="0001743C">
        <w:rPr>
          <w:rFonts w:ascii="Arial" w:hAnsi="Arial" w:cs="Arial"/>
        </w:rPr>
        <w:t xml:space="preserve"> </w:t>
      </w:r>
      <w:r w:rsidR="009C2B55">
        <w:rPr>
          <w:rFonts w:ascii="Arial" w:hAnsi="Arial" w:cs="Arial"/>
        </w:rPr>
        <w:t>13</w:t>
      </w:r>
      <w:r w:rsidRPr="005B73EC" w:rsidR="00750FA3">
        <w:rPr>
          <w:rFonts w:ascii="Arial" w:hAnsi="Arial" w:cs="Arial"/>
        </w:rPr>
        <w:t>.</w:t>
      </w:r>
      <w:r w:rsidR="00B94A10">
        <w:rPr>
          <w:rFonts w:ascii="Arial" w:hAnsi="Arial" w:cs="Arial"/>
        </w:rPr>
        <w:t xml:space="preserve"> Zakona</w:t>
      </w:r>
      <w:r w:rsidR="004C15F6">
        <w:rPr>
          <w:rFonts w:ascii="Arial" w:hAnsi="Arial" w:cs="Arial"/>
        </w:rPr>
        <w:t xml:space="preserve"> </w:t>
      </w:r>
      <w:r w:rsidR="00B94A10">
        <w:rPr>
          <w:rFonts w:ascii="Arial" w:hAnsi="Arial" w:cs="Arial"/>
        </w:rPr>
        <w:t xml:space="preserve"> </w:t>
      </w:r>
      <w:r w:rsidR="009C2B55">
        <w:rPr>
          <w:rFonts w:ascii="Arial" w:hAnsi="Arial" w:cs="Arial"/>
        </w:rPr>
        <w:t xml:space="preserve"> </w:t>
      </w:r>
      <w:r w:rsidR="00B94A10">
        <w:rPr>
          <w:rFonts w:ascii="Arial" w:hAnsi="Arial" w:cs="Arial"/>
        </w:rPr>
        <w:t>o</w:t>
      </w:r>
      <w:r w:rsidR="004C15F6">
        <w:rPr>
          <w:rFonts w:ascii="Arial" w:hAnsi="Arial" w:cs="Arial"/>
        </w:rPr>
        <w:t xml:space="preserve"> prekršajima protiv javnog reda i mira</w:t>
      </w:r>
      <w:r w:rsidR="00B94A10">
        <w:rPr>
          <w:rFonts w:ascii="Arial" w:hAnsi="Arial" w:cs="Arial"/>
        </w:rPr>
        <w:t xml:space="preserve"> </w:t>
      </w:r>
      <w:r w:rsidRPr="005B73EC" w:rsidR="00225804">
        <w:rPr>
          <w:rFonts w:ascii="Arial" w:hAnsi="Arial" w:cs="Arial"/>
        </w:rPr>
        <w:t>(NN</w:t>
      </w:r>
      <w:r w:rsidRPr="005B73EC" w:rsidR="00C67417">
        <w:rPr>
          <w:rFonts w:ascii="Arial" w:hAnsi="Arial" w:cs="Arial"/>
        </w:rPr>
        <w:t xml:space="preserve"> </w:t>
      </w:r>
      <w:r w:rsidR="004C15F6">
        <w:rPr>
          <w:rFonts w:ascii="Arial" w:hAnsi="Arial" w:cs="Arial"/>
        </w:rPr>
        <w:t>41/77., 55/89., 5/90.-pročišćeni tekst, 30/</w:t>
      </w:r>
      <w:r w:rsidR="00DE7AF3">
        <w:rPr>
          <w:rFonts w:ascii="Arial" w:hAnsi="Arial" w:cs="Arial"/>
        </w:rPr>
        <w:t>90., 47/90., 29/94.</w:t>
      </w:r>
      <w:r w:rsidR="00CC0D9E">
        <w:rPr>
          <w:rFonts w:ascii="Arial" w:hAnsi="Arial" w:cs="Arial"/>
        </w:rPr>
        <w:t>, 29/97.,</w:t>
      </w:r>
      <w:r w:rsidR="00DE7AF3">
        <w:rPr>
          <w:rFonts w:ascii="Arial" w:hAnsi="Arial" w:cs="Arial"/>
        </w:rPr>
        <w:t xml:space="preserve"> 114/2</w:t>
      </w:r>
      <w:r w:rsidR="004C15F6">
        <w:rPr>
          <w:rFonts w:ascii="Arial" w:hAnsi="Arial" w:cs="Arial"/>
        </w:rPr>
        <w:t>2.</w:t>
      </w:r>
      <w:r w:rsidR="00CC0D9E">
        <w:rPr>
          <w:rFonts w:ascii="Arial" w:hAnsi="Arial" w:cs="Arial"/>
        </w:rPr>
        <w:t xml:space="preserve"> i 47/23.</w:t>
      </w:r>
      <w:r w:rsidR="00B94A10">
        <w:rPr>
          <w:rFonts w:ascii="Arial" w:hAnsi="Arial" w:cs="Arial"/>
        </w:rPr>
        <w:t>),</w:t>
      </w:r>
      <w:r w:rsidRPr="005B73EC" w:rsidR="00265535">
        <w:rPr>
          <w:rFonts w:ascii="Arial" w:hAnsi="Arial" w:cs="Arial"/>
        </w:rPr>
        <w:t xml:space="preserve"> </w:t>
      </w:r>
      <w:r w:rsidRPr="005B73EC" w:rsidR="00C67417">
        <w:rPr>
          <w:rFonts w:ascii="Arial" w:hAnsi="Arial" w:cs="Arial"/>
        </w:rPr>
        <w:t xml:space="preserve">odlučujući o žalbi </w:t>
      </w:r>
      <w:r w:rsidR="009C2B55">
        <w:rPr>
          <w:rFonts w:ascii="Arial" w:hAnsi="Arial" w:cs="Arial"/>
        </w:rPr>
        <w:t xml:space="preserve">tužitelja MUP-a, </w:t>
      </w:r>
      <w:bookmarkStart w:name="_Hlk223424244" w:id="1"/>
      <w:bookmarkStart w:name="_Hlk223421887" w:id="2"/>
      <w:r w:rsidR="009C2B55">
        <w:rPr>
          <w:rFonts w:ascii="Arial" w:hAnsi="Arial" w:cs="Arial"/>
        </w:rPr>
        <w:t xml:space="preserve">Policijske uprave </w:t>
      </w:r>
      <w:r w:rsidR="00D74571">
        <w:rPr>
          <w:rFonts w:ascii="Arial" w:hAnsi="Arial" w:cs="Arial"/>
        </w:rPr>
        <w:t>splitsko-dalmatinske</w:t>
      </w:r>
      <w:r w:rsidR="009C2B55">
        <w:rPr>
          <w:rFonts w:ascii="Arial" w:hAnsi="Arial" w:cs="Arial"/>
        </w:rPr>
        <w:t>,</w:t>
      </w:r>
      <w:r w:rsidR="00D74571">
        <w:rPr>
          <w:rFonts w:ascii="Arial" w:hAnsi="Arial" w:cs="Arial"/>
        </w:rPr>
        <w:t xml:space="preserve"> I.</w:t>
      </w:r>
      <w:r w:rsidR="009C2B55">
        <w:rPr>
          <w:rFonts w:ascii="Arial" w:hAnsi="Arial" w:cs="Arial"/>
        </w:rPr>
        <w:t xml:space="preserve"> Policijske postaje </w:t>
      </w:r>
      <w:bookmarkEnd w:id="1"/>
      <w:r w:rsidR="00D74571">
        <w:rPr>
          <w:rFonts w:ascii="Arial" w:hAnsi="Arial" w:cs="Arial"/>
        </w:rPr>
        <w:t>Split</w:t>
      </w:r>
      <w:r w:rsidR="009C2B55">
        <w:rPr>
          <w:rFonts w:ascii="Arial" w:hAnsi="Arial" w:cs="Arial"/>
        </w:rPr>
        <w:t xml:space="preserve"> </w:t>
      </w:r>
      <w:bookmarkEnd w:id="2"/>
      <w:r w:rsidR="009C2B55">
        <w:rPr>
          <w:rFonts w:ascii="Arial" w:hAnsi="Arial" w:cs="Arial"/>
        </w:rPr>
        <w:t>podnesene</w:t>
      </w:r>
      <w:r w:rsidRPr="005B73EC" w:rsidR="00265535">
        <w:rPr>
          <w:rFonts w:ascii="Arial" w:hAnsi="Arial" w:cs="Arial"/>
        </w:rPr>
        <w:t xml:space="preserve"> </w:t>
      </w:r>
      <w:r w:rsidRPr="005B73EC" w:rsidR="00F63D18">
        <w:rPr>
          <w:rFonts w:ascii="Arial" w:hAnsi="Arial" w:cs="Arial"/>
        </w:rPr>
        <w:t xml:space="preserve">protiv </w:t>
      </w:r>
      <w:r w:rsidR="009C2B55">
        <w:rPr>
          <w:rFonts w:ascii="Arial" w:hAnsi="Arial" w:cs="Arial"/>
        </w:rPr>
        <w:t>presude</w:t>
      </w:r>
      <w:r w:rsidRPr="005B73EC" w:rsidR="00C67417">
        <w:rPr>
          <w:rFonts w:ascii="Arial" w:hAnsi="Arial" w:cs="Arial"/>
        </w:rPr>
        <w:t xml:space="preserve"> Općinskog </w:t>
      </w:r>
      <w:r w:rsidR="00D74571">
        <w:rPr>
          <w:rFonts w:ascii="Arial" w:hAnsi="Arial" w:cs="Arial"/>
        </w:rPr>
        <w:t xml:space="preserve">prekršajnog </w:t>
      </w:r>
      <w:r w:rsidR="00B94A10">
        <w:rPr>
          <w:rFonts w:ascii="Arial" w:hAnsi="Arial" w:cs="Arial"/>
        </w:rPr>
        <w:t xml:space="preserve">suda u </w:t>
      </w:r>
      <w:r w:rsidR="00D74571">
        <w:rPr>
          <w:rFonts w:ascii="Arial" w:hAnsi="Arial" w:cs="Arial"/>
        </w:rPr>
        <w:t>Splitu</w:t>
      </w:r>
      <w:r w:rsidRPr="005B73EC" w:rsidR="00C67417">
        <w:rPr>
          <w:rFonts w:ascii="Arial" w:hAnsi="Arial" w:cs="Arial"/>
        </w:rPr>
        <w:t xml:space="preserve"> od</w:t>
      </w:r>
      <w:r w:rsidRPr="005B73EC" w:rsidR="00E417F2">
        <w:rPr>
          <w:rFonts w:ascii="Arial" w:hAnsi="Arial" w:cs="Arial"/>
        </w:rPr>
        <w:t xml:space="preserve"> </w:t>
      </w:r>
      <w:r w:rsidR="00D74571">
        <w:rPr>
          <w:rFonts w:ascii="Arial" w:hAnsi="Arial" w:cs="Arial"/>
        </w:rPr>
        <w:t>08</w:t>
      </w:r>
      <w:r w:rsidR="00B94A10">
        <w:rPr>
          <w:rFonts w:ascii="Arial" w:hAnsi="Arial" w:cs="Arial"/>
        </w:rPr>
        <w:t xml:space="preserve">. </w:t>
      </w:r>
      <w:r w:rsidR="00D74571">
        <w:rPr>
          <w:rFonts w:ascii="Arial" w:hAnsi="Arial" w:cs="Arial"/>
        </w:rPr>
        <w:t>travnja</w:t>
      </w:r>
      <w:r w:rsidR="00D97826">
        <w:rPr>
          <w:rFonts w:ascii="Arial" w:hAnsi="Arial" w:cs="Arial"/>
        </w:rPr>
        <w:t xml:space="preserve"> 202</w:t>
      </w:r>
      <w:r w:rsidR="001E29D3">
        <w:rPr>
          <w:rFonts w:ascii="Arial" w:hAnsi="Arial" w:cs="Arial"/>
        </w:rPr>
        <w:t>4</w:t>
      </w:r>
      <w:r w:rsidR="00D97826">
        <w:rPr>
          <w:rFonts w:ascii="Arial" w:hAnsi="Arial" w:cs="Arial"/>
        </w:rPr>
        <w:t>.,</w:t>
      </w:r>
      <w:r w:rsidRPr="005B73EC" w:rsidR="00225804">
        <w:rPr>
          <w:rFonts w:ascii="Arial" w:hAnsi="Arial" w:cs="Arial"/>
        </w:rPr>
        <w:t xml:space="preserve"> broj:</w:t>
      </w:r>
      <w:r w:rsidR="00D74571">
        <w:rPr>
          <w:rFonts w:ascii="Arial" w:hAnsi="Arial" w:cs="Arial"/>
        </w:rPr>
        <w:t xml:space="preserve"> 31</w:t>
      </w:r>
      <w:r w:rsidR="003A4048">
        <w:rPr>
          <w:rFonts w:ascii="Arial" w:hAnsi="Arial" w:cs="Arial"/>
        </w:rPr>
        <w:t xml:space="preserve"> </w:t>
      </w:r>
      <w:r w:rsidR="009C2B55">
        <w:rPr>
          <w:rFonts w:ascii="Arial" w:hAnsi="Arial" w:cs="Arial"/>
        </w:rPr>
        <w:t xml:space="preserve">Pp – </w:t>
      </w:r>
      <w:r w:rsidR="00D74571">
        <w:rPr>
          <w:rFonts w:ascii="Arial" w:hAnsi="Arial" w:cs="Arial"/>
        </w:rPr>
        <w:t>7022/2022-8</w:t>
      </w:r>
      <w:r w:rsidRPr="005B73EC" w:rsidR="009361D4">
        <w:rPr>
          <w:rFonts w:ascii="Arial" w:hAnsi="Arial" w:cs="Arial"/>
        </w:rPr>
        <w:t>,</w:t>
      </w:r>
      <w:r w:rsidRPr="005B73EC" w:rsidR="00225804">
        <w:rPr>
          <w:rFonts w:ascii="Arial" w:hAnsi="Arial" w:cs="Arial"/>
        </w:rPr>
        <w:t xml:space="preserve"> </w:t>
      </w:r>
      <w:r w:rsidRPr="005B73EC" w:rsidR="00853A5A">
        <w:rPr>
          <w:rFonts w:ascii="Arial" w:hAnsi="Arial" w:cs="Arial"/>
        </w:rPr>
        <w:t>na</w:t>
      </w:r>
      <w:r w:rsidRPr="005B73EC">
        <w:rPr>
          <w:rFonts w:ascii="Arial" w:hAnsi="Arial" w:cs="Arial"/>
        </w:rPr>
        <w:t xml:space="preserve"> </w:t>
      </w:r>
      <w:r w:rsidRPr="005B73EC" w:rsidR="003D55EE">
        <w:rPr>
          <w:rFonts w:ascii="Arial" w:hAnsi="Arial" w:cs="Arial"/>
        </w:rPr>
        <w:t>sjednic</w:t>
      </w:r>
      <w:r w:rsidRPr="005B73EC" w:rsidR="00644921">
        <w:rPr>
          <w:rFonts w:ascii="Arial" w:hAnsi="Arial" w:cs="Arial"/>
        </w:rPr>
        <w:t xml:space="preserve">i vijeća održanoj </w:t>
      </w:r>
      <w:r w:rsidR="00CC0D9E">
        <w:rPr>
          <w:rFonts w:ascii="Arial" w:hAnsi="Arial" w:cs="Arial"/>
        </w:rPr>
        <w:t>19</w:t>
      </w:r>
      <w:r w:rsidR="00D97826">
        <w:rPr>
          <w:rFonts w:ascii="Arial" w:hAnsi="Arial" w:cs="Arial"/>
        </w:rPr>
        <w:t xml:space="preserve">. </w:t>
      </w:r>
      <w:r w:rsidR="009F7DC9">
        <w:rPr>
          <w:rFonts w:ascii="Arial" w:hAnsi="Arial" w:cs="Arial"/>
        </w:rPr>
        <w:t>veljače</w:t>
      </w:r>
      <w:r w:rsidR="00D97826">
        <w:rPr>
          <w:rFonts w:ascii="Arial" w:hAnsi="Arial" w:cs="Arial"/>
        </w:rPr>
        <w:t xml:space="preserve"> 202</w:t>
      </w:r>
      <w:r w:rsidR="009F7DC9">
        <w:rPr>
          <w:rFonts w:ascii="Arial" w:hAnsi="Arial" w:cs="Arial"/>
        </w:rPr>
        <w:t>6</w:t>
      </w:r>
      <w:r w:rsidR="00D97826">
        <w:rPr>
          <w:rFonts w:ascii="Arial" w:hAnsi="Arial" w:cs="Arial"/>
        </w:rPr>
        <w:t>.,</w:t>
      </w:r>
    </w:p>
    <w:p w:rsidR="00AE4ECF" w:rsidP="00223FF0" w:rsidRDefault="003859BA" w14:paraId="0C724D80" w14:textId="5A521ABB">
      <w:pPr>
        <w:tabs>
          <w:tab w:val="left" w:pos="5940"/>
        </w:tabs>
        <w:jc w:val="both"/>
        <w:rPr>
          <w:rFonts w:ascii="Arial" w:hAnsi="Arial" w:cs="Arial"/>
        </w:rPr>
      </w:pPr>
      <w:r w:rsidRPr="005B73EC">
        <w:rPr>
          <w:rFonts w:ascii="Arial" w:hAnsi="Arial" w:cs="Arial"/>
        </w:rPr>
        <w:t xml:space="preserve">                                                                                          </w:t>
      </w:r>
    </w:p>
    <w:p w:rsidRPr="005B73EC" w:rsidR="00A71080" w:rsidP="00223FF0" w:rsidRDefault="00A71080" w14:paraId="6F65CE43" w14:textId="2C778EE8">
      <w:pPr>
        <w:tabs>
          <w:tab w:val="left" w:pos="5940"/>
        </w:tabs>
        <w:jc w:val="center"/>
        <w:rPr>
          <w:rFonts w:ascii="Arial" w:hAnsi="Arial" w:cs="Arial"/>
        </w:rPr>
      </w:pPr>
      <w:r w:rsidRPr="00A71080">
        <w:rPr>
          <w:rFonts w:ascii="Arial" w:hAnsi="Arial" w:cs="Arial"/>
        </w:rPr>
        <w:t>r i j e š i o   j e</w:t>
      </w:r>
    </w:p>
    <w:p w:rsidRPr="005B73EC" w:rsidR="004259F4" w:rsidP="00223FF0" w:rsidRDefault="004259F4" w14:paraId="093687D2" w14:textId="7777777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ascii="Arial" w:hAnsi="Arial" w:cs="Arial"/>
          <w:b/>
        </w:rPr>
      </w:pPr>
    </w:p>
    <w:p w:rsidRPr="00A71080" w:rsidR="00330B48" w:rsidP="00223FF0" w:rsidRDefault="009C2B55" w14:paraId="0A0EEF75" w14:textId="78B5083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Prihvaća se žalba tužitelja, MUP-a</w:t>
      </w:r>
      <w:r w:rsidRPr="00D74571" w:rsidR="00D74571">
        <w:rPr>
          <w:rFonts w:ascii="Arial" w:hAnsi="Arial" w:cs="Arial"/>
        </w:rPr>
        <w:t xml:space="preserve"> </w:t>
      </w:r>
      <w:r w:rsidR="00D74571">
        <w:rPr>
          <w:rFonts w:ascii="Arial" w:hAnsi="Arial" w:cs="Arial"/>
        </w:rPr>
        <w:t>Policijske uprave splitsko-dalmatinske, I. Policijske postaje Split</w:t>
      </w:r>
      <w:r w:rsidR="00854AF2">
        <w:rPr>
          <w:rFonts w:ascii="Arial" w:hAnsi="Arial" w:cs="Arial"/>
        </w:rPr>
        <w:t>,</w:t>
      </w:r>
      <w:r w:rsidR="001E29D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ukida se pobijana presuda i predmet dostavlja prvostupanjskom sudu na ponovno suđenje.</w:t>
      </w:r>
    </w:p>
    <w:p w:rsidRPr="005B73EC" w:rsidR="00A71080" w:rsidP="00223FF0" w:rsidRDefault="00A71080" w14:paraId="73FD5892" w14:textId="77777777">
      <w:pPr>
        <w:pStyle w:val="Odlomakpopisa"/>
        <w:overflowPunct w:val="false"/>
        <w:autoSpaceDE w:val="false"/>
        <w:autoSpaceDN w:val="false"/>
        <w:adjustRightInd w:val="false"/>
        <w:ind w:left="0" w:firstLine="1080"/>
        <w:jc w:val="both"/>
        <w:textAlignment w:val="baseline"/>
        <w:rPr>
          <w:rFonts w:ascii="Arial" w:hAnsi="Arial" w:cs="Arial"/>
        </w:rPr>
      </w:pPr>
    </w:p>
    <w:p w:rsidR="00330B48" w:rsidP="00223FF0" w:rsidRDefault="006B2CC7" w14:paraId="6D63CF05" w14:textId="52893CB0">
      <w:pPr>
        <w:pStyle w:val="Odlomakpopisa"/>
        <w:overflowPunct w:val="false"/>
        <w:autoSpaceDE w:val="false"/>
        <w:autoSpaceDN w:val="false"/>
        <w:adjustRightInd w:val="false"/>
        <w:ind w:left="0" w:firstLine="108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</w:t>
      </w:r>
      <w:r w:rsidRPr="005B73EC" w:rsidR="00330B48">
        <w:rPr>
          <w:rFonts w:ascii="Arial" w:hAnsi="Arial" w:cs="Arial"/>
        </w:rPr>
        <w:t>Obrazloženje</w:t>
      </w:r>
    </w:p>
    <w:p w:rsidRPr="005B73EC" w:rsidR="00330B48" w:rsidP="00223FF0" w:rsidRDefault="00330B48" w14:paraId="2909D62C" w14:textId="77777777">
      <w:pPr>
        <w:pStyle w:val="Odlomakpopisa"/>
        <w:overflowPunct w:val="false"/>
        <w:autoSpaceDE w:val="false"/>
        <w:autoSpaceDN w:val="false"/>
        <w:adjustRightInd w:val="false"/>
        <w:ind w:left="0" w:firstLine="1080"/>
        <w:jc w:val="both"/>
        <w:textAlignment w:val="baseline"/>
        <w:rPr>
          <w:rFonts w:ascii="Arial" w:hAnsi="Arial" w:cs="Arial"/>
        </w:rPr>
      </w:pPr>
      <w:r w:rsidRPr="005B73EC">
        <w:rPr>
          <w:rFonts w:ascii="Arial" w:hAnsi="Arial" w:cs="Arial"/>
        </w:rPr>
        <w:t xml:space="preserve">                                     </w:t>
      </w:r>
    </w:p>
    <w:p w:rsidR="00A71080" w:rsidP="00223FF0" w:rsidRDefault="00330B48" w14:paraId="736BFC5E" w14:textId="3DABBD6B">
      <w:pPr>
        <w:pStyle w:val="Odlomakpopisa"/>
        <w:numPr>
          <w:ilvl w:val="0"/>
          <w:numId w:val="15"/>
        </w:numPr>
        <w:overflowPunct w:val="false"/>
        <w:autoSpaceDE w:val="false"/>
        <w:autoSpaceDN w:val="false"/>
        <w:adjustRightInd w:val="false"/>
        <w:ind w:left="0" w:firstLine="708"/>
        <w:jc w:val="both"/>
        <w:textAlignment w:val="baseline"/>
        <w:rPr>
          <w:rFonts w:ascii="Arial" w:hAnsi="Arial" w:cs="Arial"/>
        </w:rPr>
      </w:pPr>
      <w:r w:rsidRPr="00A71080">
        <w:rPr>
          <w:rFonts w:ascii="Arial" w:hAnsi="Arial" w:cs="Arial"/>
        </w:rPr>
        <w:t>Prvostupanjsk</w:t>
      </w:r>
      <w:r w:rsidRPr="00A71080" w:rsidR="00A71080">
        <w:rPr>
          <w:rFonts w:ascii="Arial" w:hAnsi="Arial" w:cs="Arial"/>
        </w:rPr>
        <w:t xml:space="preserve">im </w:t>
      </w:r>
      <w:r w:rsidR="009C2B55">
        <w:rPr>
          <w:rFonts w:ascii="Arial" w:hAnsi="Arial" w:cs="Arial"/>
        </w:rPr>
        <w:t xml:space="preserve">presudom </w:t>
      </w:r>
      <w:r w:rsidR="00E956D4">
        <w:rPr>
          <w:rFonts w:ascii="Arial" w:hAnsi="Arial" w:cs="Arial"/>
        </w:rPr>
        <w:t>okrivljen</w:t>
      </w:r>
      <w:r w:rsidR="001E29D3">
        <w:rPr>
          <w:rFonts w:ascii="Arial" w:hAnsi="Arial" w:cs="Arial"/>
        </w:rPr>
        <w:t>i</w:t>
      </w:r>
      <w:r w:rsidR="00E956D4">
        <w:rPr>
          <w:rFonts w:ascii="Arial" w:hAnsi="Arial" w:cs="Arial"/>
        </w:rPr>
        <w:t xml:space="preserve"> </w:t>
      </w:r>
      <w:r w:rsidR="00D74571">
        <w:rPr>
          <w:rFonts w:ascii="Arial" w:hAnsi="Arial" w:cs="Arial"/>
        </w:rPr>
        <w:t>Miro Burić</w:t>
      </w:r>
      <w:r w:rsidR="00E956D4">
        <w:rPr>
          <w:rFonts w:ascii="Arial" w:hAnsi="Arial" w:cs="Arial"/>
        </w:rPr>
        <w:t xml:space="preserve"> </w:t>
      </w:r>
      <w:r w:rsidR="001E29D3">
        <w:rPr>
          <w:rFonts w:ascii="Arial" w:hAnsi="Arial" w:cs="Arial"/>
        </w:rPr>
        <w:t xml:space="preserve"> </w:t>
      </w:r>
      <w:r w:rsidR="00D74571">
        <w:rPr>
          <w:rFonts w:ascii="Arial" w:hAnsi="Arial" w:cs="Arial"/>
        </w:rPr>
        <w:t>je</w:t>
      </w:r>
      <w:r w:rsidR="001E29D3">
        <w:rPr>
          <w:rFonts w:ascii="Arial" w:hAnsi="Arial" w:cs="Arial"/>
        </w:rPr>
        <w:t xml:space="preserve"> na temelju članka 182 </w:t>
      </w:r>
      <w:r w:rsidR="00D74571">
        <w:rPr>
          <w:rFonts w:ascii="Arial" w:hAnsi="Arial" w:cs="Arial"/>
        </w:rPr>
        <w:t xml:space="preserve">stavka 1 </w:t>
      </w:r>
      <w:r w:rsidR="001E29D3">
        <w:rPr>
          <w:rFonts w:ascii="Arial" w:hAnsi="Arial" w:cs="Arial"/>
        </w:rPr>
        <w:t xml:space="preserve">točke 3 Prekršajnog zakona oslobođen optužbe zbog prekršaja </w:t>
      </w:r>
      <w:r w:rsidR="00E956D4">
        <w:rPr>
          <w:rFonts w:ascii="Arial" w:hAnsi="Arial" w:cs="Arial"/>
        </w:rPr>
        <w:t xml:space="preserve">iz članka 13 Zakona o prekršajima protiv javnog reda i mira, pobliže opisanog u izreci pobijane presude, s obrazloženjem </w:t>
      </w:r>
      <w:r w:rsidR="00D74571">
        <w:rPr>
          <w:rFonts w:ascii="Arial" w:hAnsi="Arial" w:cs="Arial"/>
        </w:rPr>
        <w:t>da činjenice koje terete okrivljenika nisu utvrđene s izvjesnošću</w:t>
      </w:r>
      <w:r w:rsidR="006813A8">
        <w:rPr>
          <w:rFonts w:ascii="Arial" w:hAnsi="Arial" w:cs="Arial"/>
        </w:rPr>
        <w:t>,</w:t>
      </w:r>
      <w:r w:rsidR="00D74571">
        <w:rPr>
          <w:rFonts w:ascii="Arial" w:hAnsi="Arial" w:cs="Arial"/>
        </w:rPr>
        <w:t xml:space="preserve"> odnosno nije nedvojbeno utvrđeno da bi okrivljenik počinio prekršaj koji mu se stavlja na teret</w:t>
      </w:r>
      <w:r w:rsidR="00E956D4">
        <w:rPr>
          <w:rFonts w:ascii="Arial" w:hAnsi="Arial" w:cs="Arial"/>
        </w:rPr>
        <w:t>.</w:t>
      </w:r>
    </w:p>
    <w:p w:rsidRPr="00E956D4" w:rsidR="00E956D4" w:rsidP="00223FF0" w:rsidRDefault="00E956D4" w14:paraId="701E11BB" w14:textId="7777777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ascii="Arial" w:hAnsi="Arial" w:cs="Arial"/>
        </w:rPr>
      </w:pPr>
    </w:p>
    <w:p w:rsidR="00330B48" w:rsidP="00223FF0" w:rsidRDefault="00E956D4" w14:paraId="78EA8CA2" w14:textId="7C6DCCA1">
      <w:pPr>
        <w:pStyle w:val="Odlomakpopisa"/>
        <w:overflowPunct w:val="false"/>
        <w:autoSpaceDE w:val="false"/>
        <w:autoSpaceDN w:val="false"/>
        <w:adjustRightInd w:val="false"/>
        <w:ind w:left="0" w:firstLine="708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Istom presudom odlučeno je da troškovi prekršajnog postupka padaju na teret proračunskih sredstava suda</w:t>
      </w:r>
    </w:p>
    <w:p w:rsidRPr="00A71080" w:rsidR="00E956D4" w:rsidP="00223FF0" w:rsidRDefault="00E956D4" w14:paraId="4B85215A" w14:textId="77777777">
      <w:pPr>
        <w:pStyle w:val="Odlomakpopisa"/>
        <w:overflowPunct w:val="false"/>
        <w:autoSpaceDE w:val="false"/>
        <w:autoSpaceDN w:val="false"/>
        <w:adjustRightInd w:val="false"/>
        <w:jc w:val="both"/>
        <w:textAlignment w:val="baseline"/>
        <w:rPr>
          <w:rFonts w:ascii="Arial" w:hAnsi="Arial" w:cs="Arial"/>
        </w:rPr>
      </w:pPr>
    </w:p>
    <w:p w:rsidR="00394AE1" w:rsidP="00223FF0" w:rsidRDefault="00330B48" w14:paraId="1BA381AD" w14:textId="008E9827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2.</w:t>
      </w:r>
      <w:r>
        <w:rPr>
          <w:rFonts w:ascii="Arial" w:hAnsi="Arial" w:cs="Arial"/>
        </w:rPr>
        <w:tab/>
      </w:r>
      <w:r w:rsidR="00E956D4">
        <w:rPr>
          <w:rFonts w:ascii="Arial" w:hAnsi="Arial" w:cs="Arial"/>
        </w:rPr>
        <w:t xml:space="preserve">Protiv te presude tužitelj je pravodobno podnio žalbu </w:t>
      </w:r>
      <w:r w:rsidR="00803D2F">
        <w:rPr>
          <w:rFonts w:ascii="Arial" w:hAnsi="Arial" w:cs="Arial"/>
        </w:rPr>
        <w:t>zbog</w:t>
      </w:r>
      <w:r w:rsidR="00D74571">
        <w:rPr>
          <w:rFonts w:ascii="Arial" w:hAnsi="Arial" w:cs="Arial"/>
        </w:rPr>
        <w:t xml:space="preserve"> bitnih povreda  prekršajnog postupka,</w:t>
      </w:r>
      <w:r w:rsidR="00803D2F">
        <w:rPr>
          <w:rFonts w:ascii="Arial" w:hAnsi="Arial" w:cs="Arial"/>
        </w:rPr>
        <w:t xml:space="preserve"> pogrešno i nepotpuno utvrđenog činjeničnog stanja i pogrešne primjene materijalnog prekršajnog prava. </w:t>
      </w:r>
      <w:r w:rsidR="00E956D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Žalitelj</w:t>
      </w:r>
      <w:r w:rsidR="00D74571">
        <w:rPr>
          <w:rFonts w:ascii="Arial" w:hAnsi="Arial" w:cs="Arial"/>
        </w:rPr>
        <w:t xml:space="preserve"> navodi da je, između ostalog, uz optužni prijedlog dostavio službenu zabilješku policijske službenice Maje Belaić, koja je kritične zgode zajedno s policijskim službenikom Dujom Džolićem neposred</w:t>
      </w:r>
      <w:r w:rsidR="003F2E03">
        <w:rPr>
          <w:rFonts w:ascii="Arial" w:hAnsi="Arial" w:cs="Arial"/>
        </w:rPr>
        <w:t>no opažala radnju prekršaja te ih je sud mogao pozvati i saslušati pa nakon toga donijeti odluku.</w:t>
      </w:r>
      <w:r>
        <w:rPr>
          <w:rFonts w:ascii="Arial" w:hAnsi="Arial" w:cs="Arial"/>
        </w:rPr>
        <w:t xml:space="preserve"> </w:t>
      </w:r>
    </w:p>
    <w:p w:rsidR="00394AE1" w:rsidP="00223FF0" w:rsidRDefault="00394AE1" w14:paraId="5E9272E6" w14:textId="77777777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ascii="Arial" w:hAnsi="Arial" w:cs="Arial"/>
        </w:rPr>
      </w:pPr>
    </w:p>
    <w:p w:rsidR="00330B48" w:rsidP="00223FF0" w:rsidRDefault="00394AE1" w14:paraId="3D6417AC" w14:textId="4C1D4DE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Žalitelj predlaže </w:t>
      </w:r>
      <w:r w:rsidR="00330B48">
        <w:rPr>
          <w:rFonts w:ascii="Arial" w:hAnsi="Arial" w:cs="Arial"/>
        </w:rPr>
        <w:t>da se radi razloga navedenih u žalbi, žalba prihvati.</w:t>
      </w:r>
    </w:p>
    <w:p w:rsidR="00330B48" w:rsidP="00223FF0" w:rsidRDefault="00330B48" w14:paraId="43ECF16F" w14:textId="7777777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ascii="Arial" w:hAnsi="Arial" w:cs="Arial"/>
        </w:rPr>
      </w:pPr>
    </w:p>
    <w:p w:rsidRPr="00984206" w:rsidR="00330B48" w:rsidP="00223FF0" w:rsidRDefault="00330B48" w14:paraId="73F701E4" w14:textId="052E8DAF">
      <w:pPr>
        <w:pStyle w:val="Odlomakpopisa"/>
        <w:numPr>
          <w:ilvl w:val="0"/>
          <w:numId w:val="16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ascii="Arial" w:hAnsi="Arial" w:cs="Arial"/>
        </w:rPr>
      </w:pPr>
      <w:r w:rsidRPr="00984206">
        <w:rPr>
          <w:rFonts w:ascii="Arial" w:hAnsi="Arial" w:cs="Arial"/>
        </w:rPr>
        <w:t xml:space="preserve">Žalba </w:t>
      </w:r>
      <w:r w:rsidR="00394AE1">
        <w:rPr>
          <w:rFonts w:ascii="Arial" w:hAnsi="Arial" w:cs="Arial"/>
        </w:rPr>
        <w:t xml:space="preserve">je </w:t>
      </w:r>
      <w:r w:rsidRPr="00984206">
        <w:rPr>
          <w:rFonts w:ascii="Arial" w:hAnsi="Arial" w:cs="Arial"/>
        </w:rPr>
        <w:t>osnovana.</w:t>
      </w:r>
    </w:p>
    <w:p w:rsidRPr="005B73EC" w:rsidR="00330B48" w:rsidP="00223FF0" w:rsidRDefault="00330B48" w14:paraId="66108E79" w14:textId="77777777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ascii="Arial" w:hAnsi="Arial" w:cs="Arial"/>
        </w:rPr>
      </w:pPr>
    </w:p>
    <w:p w:rsidR="00330B48" w:rsidP="00223FF0" w:rsidRDefault="00330B48" w14:paraId="2436A188" w14:textId="15A4FDF1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4.</w:t>
      </w:r>
      <w:r>
        <w:rPr>
          <w:rFonts w:ascii="Arial" w:hAnsi="Arial" w:cs="Arial"/>
        </w:rPr>
        <w:tab/>
      </w:r>
      <w:r w:rsidR="00394AE1">
        <w:rPr>
          <w:rFonts w:ascii="Arial" w:hAnsi="Arial" w:cs="Arial"/>
        </w:rPr>
        <w:t>Rješavajući predmet i i</w:t>
      </w:r>
      <w:r w:rsidRPr="005B73EC">
        <w:rPr>
          <w:rFonts w:ascii="Arial" w:hAnsi="Arial" w:cs="Arial"/>
        </w:rPr>
        <w:t>spitujući pobijan</w:t>
      </w:r>
      <w:r w:rsidR="00394AE1">
        <w:rPr>
          <w:rFonts w:ascii="Arial" w:hAnsi="Arial" w:cs="Arial"/>
        </w:rPr>
        <w:t>u</w:t>
      </w:r>
      <w:r w:rsidR="004B7450">
        <w:rPr>
          <w:rFonts w:ascii="Arial" w:hAnsi="Arial" w:cs="Arial"/>
        </w:rPr>
        <w:t xml:space="preserve"> </w:t>
      </w:r>
      <w:r w:rsidR="00394AE1">
        <w:rPr>
          <w:rFonts w:ascii="Arial" w:hAnsi="Arial" w:cs="Arial"/>
        </w:rPr>
        <w:t>presudu</w:t>
      </w:r>
      <w:r w:rsidR="004B7450">
        <w:rPr>
          <w:rFonts w:ascii="Arial" w:hAnsi="Arial" w:cs="Arial"/>
        </w:rPr>
        <w:t xml:space="preserve"> </w:t>
      </w:r>
      <w:r w:rsidRPr="005B73EC">
        <w:rPr>
          <w:rFonts w:ascii="Arial" w:hAnsi="Arial" w:cs="Arial"/>
        </w:rPr>
        <w:t xml:space="preserve">u </w:t>
      </w:r>
      <w:r>
        <w:rPr>
          <w:rFonts w:ascii="Arial" w:hAnsi="Arial" w:cs="Arial"/>
        </w:rPr>
        <w:t xml:space="preserve">smislu članka 202. stavka 1. Prekršajnog zakona (NN 107/07., 39/13., 157/13., 110/15., 70/17., 118/18. i 114/22.) </w:t>
      </w:r>
      <w:bookmarkStart w:name="_Hlk195603828" w:id="3"/>
      <w:r>
        <w:rPr>
          <w:rFonts w:ascii="Arial" w:hAnsi="Arial" w:cs="Arial"/>
        </w:rPr>
        <w:t>Visoki prekršajni sud Republike Hrvatske je</w:t>
      </w:r>
      <w:r w:rsidR="00394AE1">
        <w:rPr>
          <w:rFonts w:ascii="Arial" w:hAnsi="Arial" w:cs="Arial"/>
        </w:rPr>
        <w:t xml:space="preserve"> utvrdio</w:t>
      </w:r>
      <w:r>
        <w:rPr>
          <w:rFonts w:ascii="Arial" w:hAnsi="Arial" w:cs="Arial"/>
        </w:rPr>
        <w:t xml:space="preserve"> </w:t>
      </w:r>
      <w:r w:rsidR="00394AE1">
        <w:rPr>
          <w:rFonts w:ascii="Arial" w:hAnsi="Arial" w:cs="Arial"/>
        </w:rPr>
        <w:t xml:space="preserve">da </w:t>
      </w:r>
      <w:r w:rsidR="003F2E03">
        <w:rPr>
          <w:rFonts w:ascii="Arial" w:hAnsi="Arial" w:cs="Arial"/>
        </w:rPr>
        <w:t>je</w:t>
      </w:r>
      <w:r w:rsidR="00394AE1">
        <w:rPr>
          <w:rFonts w:ascii="Arial" w:hAnsi="Arial" w:cs="Arial"/>
        </w:rPr>
        <w:t xml:space="preserve"> prvostupanjsk</w:t>
      </w:r>
      <w:r w:rsidR="003F2E03">
        <w:rPr>
          <w:rFonts w:ascii="Arial" w:hAnsi="Arial" w:cs="Arial"/>
        </w:rPr>
        <w:t>i sud počinio bitnu povredu odredaba prekršajnog postupka iz članka 195 stavak 1 točke 11 Prekršajnog zakona, jer presuda nema razloga o odlučnim činjenicama.</w:t>
      </w:r>
      <w:r w:rsidR="00394AE1">
        <w:rPr>
          <w:rFonts w:ascii="Arial" w:hAnsi="Arial" w:cs="Arial"/>
        </w:rPr>
        <w:t xml:space="preserve"> </w:t>
      </w:r>
      <w:bookmarkEnd w:id="3"/>
    </w:p>
    <w:p w:rsidR="00394AE1" w:rsidP="00223FF0" w:rsidRDefault="00394AE1" w14:paraId="76917285" w14:textId="77777777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ascii="Arial" w:hAnsi="Arial" w:cs="Arial"/>
        </w:rPr>
      </w:pPr>
    </w:p>
    <w:p w:rsidR="00330B48" w:rsidP="00223FF0" w:rsidRDefault="00394AE1" w14:paraId="5EDFB59F" w14:textId="72FDF8D9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Pravilno žalitelj u žalbi navodi da prvostupanjski sud nije</w:t>
      </w:r>
      <w:r w:rsidR="00C4132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proveo</w:t>
      </w:r>
      <w:r w:rsidR="003F2E03">
        <w:rPr>
          <w:rFonts w:ascii="Arial" w:hAnsi="Arial" w:cs="Arial"/>
        </w:rPr>
        <w:t xml:space="preserve"> odnosno nije utvrdo one činjenice koje su bitne za prosuđivanje postojanje prekršajne </w:t>
      </w:r>
      <w:r w:rsidR="006B2CC7">
        <w:rPr>
          <w:rFonts w:ascii="Arial" w:hAnsi="Arial" w:cs="Arial"/>
        </w:rPr>
        <w:t>odgovornosti</w:t>
      </w:r>
      <w:r w:rsidR="003F2E03">
        <w:rPr>
          <w:rFonts w:ascii="Arial" w:hAnsi="Arial" w:cs="Arial"/>
        </w:rPr>
        <w:t xml:space="preserve"> okrivljenika za prekršaj koji mu se stavlja na teret.</w:t>
      </w:r>
      <w:r w:rsidR="00C4132E">
        <w:rPr>
          <w:rFonts w:ascii="Arial" w:hAnsi="Arial" w:cs="Arial"/>
        </w:rPr>
        <w:t xml:space="preserve"> </w:t>
      </w:r>
    </w:p>
    <w:p w:rsidR="00FD7743" w:rsidP="00223FF0" w:rsidRDefault="00FD7743" w14:paraId="7192CB64" w14:textId="77777777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ascii="Arial" w:hAnsi="Arial" w:cs="Arial"/>
        </w:rPr>
      </w:pPr>
    </w:p>
    <w:p w:rsidR="00FF75C0" w:rsidP="00223FF0" w:rsidRDefault="003F2E03" w14:paraId="3F988A6D" w14:textId="00FE6764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394AE1">
        <w:rPr>
          <w:rFonts w:ascii="Arial" w:hAnsi="Arial" w:cs="Arial"/>
        </w:rPr>
        <w:t>ud je</w:t>
      </w:r>
      <w:r w:rsidR="00FD7743">
        <w:rPr>
          <w:rFonts w:ascii="Arial" w:hAnsi="Arial" w:cs="Arial"/>
        </w:rPr>
        <w:t xml:space="preserve"> dužan na temelju izvedenih dokaza </w:t>
      </w:r>
      <w:r w:rsidR="00E30C33">
        <w:rPr>
          <w:rFonts w:ascii="Arial" w:hAnsi="Arial" w:cs="Arial"/>
        </w:rPr>
        <w:t>prema</w:t>
      </w:r>
      <w:r w:rsidR="00FD7743">
        <w:rPr>
          <w:rFonts w:ascii="Arial" w:hAnsi="Arial" w:cs="Arial"/>
        </w:rPr>
        <w:t xml:space="preserve"> člank</w:t>
      </w:r>
      <w:r w:rsidR="00E30C33">
        <w:rPr>
          <w:rFonts w:ascii="Arial" w:hAnsi="Arial" w:cs="Arial"/>
        </w:rPr>
        <w:t>u</w:t>
      </w:r>
      <w:r w:rsidR="00FD7743">
        <w:rPr>
          <w:rFonts w:ascii="Arial" w:hAnsi="Arial" w:cs="Arial"/>
        </w:rPr>
        <w:t xml:space="preserve"> 88</w:t>
      </w:r>
      <w:r w:rsidR="00006703">
        <w:rPr>
          <w:rFonts w:ascii="Arial" w:hAnsi="Arial" w:cs="Arial"/>
        </w:rPr>
        <w:t>.</w:t>
      </w:r>
      <w:r w:rsidR="00FD7743">
        <w:rPr>
          <w:rFonts w:ascii="Arial" w:hAnsi="Arial" w:cs="Arial"/>
        </w:rPr>
        <w:t xml:space="preserve"> stavak 1</w:t>
      </w:r>
      <w:r w:rsidR="00006703">
        <w:rPr>
          <w:rFonts w:ascii="Arial" w:hAnsi="Arial" w:cs="Arial"/>
        </w:rPr>
        <w:t>.</w:t>
      </w:r>
      <w:r w:rsidR="00FD7743">
        <w:rPr>
          <w:rFonts w:ascii="Arial" w:hAnsi="Arial" w:cs="Arial"/>
        </w:rPr>
        <w:t xml:space="preserve"> Prekršajnog zakona potpuno i točno utvrditi činjenice koje su od važnosti za donošenje zakonite odluke i s jednakom pažnjom utvrditi činjenice koje idu u korist okrivljenika i koje ga terete, </w:t>
      </w:r>
      <w:r>
        <w:rPr>
          <w:rFonts w:ascii="Arial" w:hAnsi="Arial" w:cs="Arial"/>
        </w:rPr>
        <w:t>a sud je proveo dokazni postupak na glavn</w:t>
      </w:r>
      <w:r w:rsidR="009470FB">
        <w:rPr>
          <w:rFonts w:ascii="Arial" w:hAnsi="Arial" w:cs="Arial"/>
        </w:rPr>
        <w:t>oj</w:t>
      </w:r>
      <w:r>
        <w:rPr>
          <w:rFonts w:ascii="Arial" w:hAnsi="Arial" w:cs="Arial"/>
        </w:rPr>
        <w:t xml:space="preserve"> rasprav</w:t>
      </w:r>
      <w:r w:rsidR="009470FB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 bez uredno pozvanog tužitelja na kojima je pročitao pisanu obranu okrivljenika, a na glavnoj raspravi od 4. travnja 2024. u dokaznom postupku izveo pregled videozapisa I. policijske postaje Split, samo uz prisutnost branitelja okrivljenika, bez navođenja sadržaja pregleda iz tog videozapisa, iako </w:t>
      </w:r>
      <w:r w:rsidR="009470FB">
        <w:rPr>
          <w:rFonts w:ascii="Arial" w:hAnsi="Arial" w:cs="Arial"/>
        </w:rPr>
        <w:t xml:space="preserve">je </w:t>
      </w:r>
      <w:r>
        <w:rPr>
          <w:rFonts w:ascii="Arial" w:hAnsi="Arial" w:cs="Arial"/>
        </w:rPr>
        <w:t xml:space="preserve">na temelju istog  donio oslobađajuću odluku.  </w:t>
      </w:r>
    </w:p>
    <w:p w:rsidR="003F2E03" w:rsidP="00223FF0" w:rsidRDefault="003F2E03" w14:paraId="6FF0A521" w14:textId="77777777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ascii="Arial" w:hAnsi="Arial" w:cs="Arial"/>
        </w:rPr>
      </w:pPr>
    </w:p>
    <w:p w:rsidRPr="00C93D73" w:rsidR="003F2E03" w:rsidP="00223FF0" w:rsidRDefault="001A6308" w14:paraId="0E8C1F5E" w14:textId="78492FC6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r w:rsidRPr="00C93D73" w:rsidR="003F2E03">
        <w:rPr>
          <w:rFonts w:ascii="Arial" w:hAnsi="Arial" w:cs="Arial"/>
        </w:rPr>
        <w:t>Naime prvostupanjski sud u obrazloženju presude navodi da u postupku pregledom videozapisa nije bilo moguće sa sigurnošću utvrditi iz kojeg ugostiteljskog objekta kritične prigode dolazi buka budući su na narečenom mjestu ugostiteljski objekti i caffe barovi jedan do drugoga,</w:t>
      </w:r>
      <w:r w:rsidRPr="00C93D73" w:rsidR="006B2CC7">
        <w:rPr>
          <w:rFonts w:ascii="Arial" w:hAnsi="Arial" w:cs="Arial"/>
        </w:rPr>
        <w:t xml:space="preserve"> </w:t>
      </w:r>
      <w:r w:rsidRPr="00C93D73" w:rsidR="003F2E03">
        <w:rPr>
          <w:rFonts w:ascii="Arial" w:hAnsi="Arial" w:cs="Arial"/>
        </w:rPr>
        <w:t>a iz svih dolazi glazba koja je izmiješena, t</w:t>
      </w:r>
      <w:r w:rsidR="00C93D73">
        <w:rPr>
          <w:rFonts w:ascii="Arial" w:hAnsi="Arial" w:cs="Arial"/>
        </w:rPr>
        <w:t>o</w:t>
      </w:r>
      <w:r w:rsidRPr="00C93D73" w:rsidR="003F2E03">
        <w:rPr>
          <w:rFonts w:ascii="Arial" w:hAnsi="Arial" w:cs="Arial"/>
        </w:rPr>
        <w:t xml:space="preserve"> je stoga primjenjujući </w:t>
      </w:r>
      <w:r w:rsidR="00C93D73">
        <w:rPr>
          <w:rFonts w:ascii="Arial" w:hAnsi="Arial" w:cs="Arial"/>
        </w:rPr>
        <w:t xml:space="preserve">načelo </w:t>
      </w:r>
      <w:r w:rsidRPr="00C93D73" w:rsidR="00C93D73">
        <w:rPr>
          <w:rFonts w:ascii="Arial" w:hAnsi="Arial" w:cs="Arial"/>
        </w:rPr>
        <w:t xml:space="preserve">in dubio pro reo </w:t>
      </w:r>
      <w:r w:rsidRPr="00C93D73" w:rsidR="003F2E03">
        <w:rPr>
          <w:rFonts w:ascii="Arial" w:hAnsi="Arial" w:cs="Arial"/>
        </w:rPr>
        <w:t xml:space="preserve">trebalo okrivljenika osloboditi optužbe jer činjenice koje terete okrivljenika nisu tvrđene s izvjesnošću, odnosno nije nedvojbeno utvrđeno da bi isti počinio </w:t>
      </w:r>
      <w:r w:rsidRPr="00C93D73" w:rsidR="006B2CC7">
        <w:rPr>
          <w:rFonts w:ascii="Arial" w:hAnsi="Arial" w:cs="Arial"/>
        </w:rPr>
        <w:t>prekršaj koji mu se stavlja na teret.</w:t>
      </w:r>
    </w:p>
    <w:p w:rsidR="00FF75C0" w:rsidP="00223FF0" w:rsidRDefault="00FF75C0" w14:paraId="4A49FF07" w14:textId="77777777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ascii="Arial" w:hAnsi="Arial" w:cs="Arial"/>
        </w:rPr>
      </w:pPr>
    </w:p>
    <w:p w:rsidR="00DA3FB8" w:rsidP="00223FF0" w:rsidRDefault="00330B48" w14:paraId="7605DED6" w14:textId="1F60CE0E">
      <w:pPr>
        <w:pStyle w:val="Odlomakpopisa"/>
        <w:numPr>
          <w:ilvl w:val="0"/>
          <w:numId w:val="20"/>
        </w:numPr>
        <w:overflowPunct w:val="false"/>
        <w:autoSpaceDE w:val="false"/>
        <w:autoSpaceDN w:val="false"/>
        <w:adjustRightInd w:val="false"/>
        <w:ind w:left="0" w:firstLine="709"/>
        <w:jc w:val="both"/>
        <w:textAlignment w:val="baseline"/>
        <w:rPr>
          <w:rFonts w:ascii="Arial" w:hAnsi="Arial" w:cs="Arial"/>
        </w:rPr>
      </w:pPr>
      <w:r w:rsidRPr="00FF75C0">
        <w:rPr>
          <w:rFonts w:ascii="Arial" w:hAnsi="Arial" w:cs="Arial"/>
        </w:rPr>
        <w:t>Zbog navedenog trebalo je temeljem članka 20</w:t>
      </w:r>
      <w:r w:rsidR="00FF75C0">
        <w:rPr>
          <w:rFonts w:ascii="Arial" w:hAnsi="Arial" w:cs="Arial"/>
        </w:rPr>
        <w:t>6</w:t>
      </w:r>
      <w:r w:rsidRPr="00FF75C0">
        <w:rPr>
          <w:rFonts w:ascii="Arial" w:hAnsi="Arial" w:cs="Arial"/>
        </w:rPr>
        <w:t xml:space="preserve">. Prekršajnog zakona </w:t>
      </w:r>
      <w:r w:rsidR="00FF75C0">
        <w:rPr>
          <w:rFonts w:ascii="Arial" w:hAnsi="Arial" w:cs="Arial"/>
        </w:rPr>
        <w:t>ukinuti pobijanu presudu, s tim da će prvostupanjski sud u ponovnom postupku otkloniti nedostatke na koje mu je sud ukazao ovim rješenjem te nakon provedenog dokaznog postupka i ocjenom u postupku svih provedenih dokaza i pravno relevantnih činjenica donijeti novu, na zakonu osnovanu i valjano obrazloženu odluku</w:t>
      </w:r>
      <w:r w:rsidR="006B2CC7">
        <w:rPr>
          <w:rFonts w:ascii="Arial" w:hAnsi="Arial" w:cs="Arial"/>
        </w:rPr>
        <w:t>.</w:t>
      </w:r>
      <w:r w:rsidR="00FF75C0">
        <w:rPr>
          <w:rFonts w:ascii="Arial" w:hAnsi="Arial" w:cs="Arial"/>
        </w:rPr>
        <w:t xml:space="preserve"> </w:t>
      </w:r>
    </w:p>
    <w:p w:rsidR="00FF75C0" w:rsidP="00223FF0" w:rsidRDefault="00FF75C0" w14:paraId="219997A2" w14:textId="77777777">
      <w:pPr>
        <w:pStyle w:val="Odlomakpopisa"/>
        <w:overflowPunct w:val="false"/>
        <w:autoSpaceDE w:val="false"/>
        <w:autoSpaceDN w:val="false"/>
        <w:adjustRightInd w:val="false"/>
        <w:ind w:left="709"/>
        <w:jc w:val="both"/>
        <w:textAlignment w:val="baseline"/>
        <w:rPr>
          <w:rFonts w:ascii="Arial" w:hAnsi="Arial" w:cs="Arial"/>
        </w:rPr>
      </w:pPr>
    </w:p>
    <w:p w:rsidRPr="005B73EC" w:rsidR="00330B48" w:rsidP="00223FF0" w:rsidRDefault="00330B48" w14:paraId="250DA3B9" w14:textId="0CA3F8B2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ascii="Arial" w:hAnsi="Arial" w:cs="Arial"/>
        </w:rPr>
      </w:pPr>
      <w:r w:rsidRPr="005B73EC">
        <w:rPr>
          <w:rFonts w:ascii="Arial" w:hAnsi="Arial" w:cs="Arial"/>
        </w:rPr>
        <w:t xml:space="preserve"> </w:t>
      </w:r>
      <w:r w:rsidRPr="005B73EC">
        <w:rPr>
          <w:rFonts w:ascii="Arial" w:hAnsi="Arial" w:cs="Arial"/>
        </w:rPr>
        <w:tab/>
        <w:t xml:space="preserve">                    U Zagrebu </w:t>
      </w:r>
      <w:r>
        <w:rPr>
          <w:rFonts w:ascii="Arial" w:hAnsi="Arial" w:cs="Arial"/>
        </w:rPr>
        <w:t xml:space="preserve">19. </w:t>
      </w:r>
      <w:r w:rsidR="009F7DC9">
        <w:rPr>
          <w:rFonts w:ascii="Arial" w:hAnsi="Arial" w:cs="Arial"/>
        </w:rPr>
        <w:t>veljače</w:t>
      </w:r>
      <w:r>
        <w:rPr>
          <w:rFonts w:ascii="Arial" w:hAnsi="Arial" w:cs="Arial"/>
        </w:rPr>
        <w:t xml:space="preserve"> 202</w:t>
      </w:r>
      <w:r w:rsidR="009F7DC9">
        <w:rPr>
          <w:rFonts w:ascii="Arial" w:hAnsi="Arial" w:cs="Arial"/>
        </w:rPr>
        <w:t>6</w:t>
      </w:r>
      <w:r>
        <w:rPr>
          <w:rFonts w:ascii="Arial" w:hAnsi="Arial" w:cs="Arial"/>
        </w:rPr>
        <w:t>.</w:t>
      </w:r>
      <w:r w:rsidRPr="005B73EC">
        <w:rPr>
          <w:rFonts w:ascii="Arial" w:hAnsi="Arial" w:cs="Arial"/>
        </w:rPr>
        <w:t xml:space="preserve"> </w:t>
      </w:r>
    </w:p>
    <w:p w:rsidRPr="005B73EC" w:rsidR="00330B48" w:rsidP="00223FF0" w:rsidRDefault="00330B48" w14:paraId="174EC09C" w14:textId="77777777">
      <w:pPr>
        <w:rPr>
          <w:rFonts w:ascii="Arial" w:hAnsi="Arial" w:cs="Arial"/>
        </w:rPr>
      </w:pPr>
    </w:p>
    <w:tbl>
      <w:tblPr>
        <w:tblW w:w="0" w:type="auto"/>
        <w:tblLook w:firstRow="1" w:lastRow="1" w:firstColumn="1" w:lastColumn="1" w:noHBand="0" w:noVBand="0" w:val="01E0"/>
      </w:tblPr>
      <w:tblGrid>
        <w:gridCol w:w="3114"/>
        <w:gridCol w:w="2835"/>
        <w:gridCol w:w="3113"/>
      </w:tblGrid>
      <w:tr w:rsidRPr="005B73EC" w:rsidR="00330B48" w:rsidTr="009F7DC9" w14:paraId="7F481600" w14:textId="77777777">
        <w:tc>
          <w:tcPr>
            <w:tcW w:w="3114" w:type="dxa"/>
            <w:shd w:val="clear" w:color="auto" w:fill="auto"/>
          </w:tcPr>
          <w:p w:rsidRPr="005B73EC" w:rsidR="00330B48" w:rsidP="00223FF0" w:rsidRDefault="00330B48" w14:paraId="433FD054" w14:textId="77777777">
            <w:pPr>
              <w:pStyle w:val="Bezproreda"/>
              <w:rPr>
                <w:rFonts w:ascii="Arial" w:hAnsi="Arial" w:cs="Arial"/>
              </w:rPr>
            </w:pPr>
            <w:r w:rsidRPr="005B73EC">
              <w:rPr>
                <w:rFonts w:ascii="Arial" w:hAnsi="Arial" w:cs="Arial"/>
              </w:rPr>
              <w:t>Zapisničar:</w:t>
            </w:r>
          </w:p>
        </w:tc>
        <w:tc>
          <w:tcPr>
            <w:tcW w:w="2835" w:type="dxa"/>
            <w:shd w:val="clear" w:color="auto" w:fill="auto"/>
          </w:tcPr>
          <w:p w:rsidRPr="005B73EC" w:rsidR="00330B48" w:rsidP="00223FF0" w:rsidRDefault="00330B48" w14:paraId="0227EE14" w14:textId="2797EFB7">
            <w:pPr>
              <w:pStyle w:val="Bezproreda"/>
              <w:rPr>
                <w:rFonts w:ascii="Arial" w:hAnsi="Arial" w:cs="Arial"/>
              </w:rPr>
            </w:pPr>
          </w:p>
        </w:tc>
        <w:tc>
          <w:tcPr>
            <w:tcW w:w="3113" w:type="dxa"/>
            <w:shd w:val="clear" w:color="auto" w:fill="auto"/>
          </w:tcPr>
          <w:p w:rsidRPr="005B73EC" w:rsidR="00330B48" w:rsidP="00223FF0" w:rsidRDefault="00330B48" w14:paraId="50E51449" w14:textId="77777777">
            <w:pPr>
              <w:pStyle w:val="Bezproreda"/>
              <w:rPr>
                <w:rFonts w:ascii="Arial" w:hAnsi="Arial" w:cs="Arial"/>
              </w:rPr>
            </w:pPr>
            <w:r w:rsidRPr="005B73EC">
              <w:rPr>
                <w:rFonts w:ascii="Arial" w:hAnsi="Arial" w:cs="Arial"/>
              </w:rPr>
              <w:t xml:space="preserve">   Predsjednica vijeća:</w:t>
            </w:r>
          </w:p>
        </w:tc>
      </w:tr>
      <w:tr w:rsidRPr="005B73EC" w:rsidR="00330B48" w:rsidTr="009F7DC9" w14:paraId="284F73BD" w14:textId="77777777">
        <w:tc>
          <w:tcPr>
            <w:tcW w:w="3114" w:type="dxa"/>
            <w:shd w:val="clear" w:color="auto" w:fill="auto"/>
          </w:tcPr>
          <w:p w:rsidRPr="005B73EC" w:rsidR="00330B48" w:rsidP="00223FF0" w:rsidRDefault="00330B48" w14:paraId="0B80FAE9" w14:textId="77777777">
            <w:pPr>
              <w:pStyle w:val="Bezproreda"/>
              <w:rPr>
                <w:rFonts w:ascii="Arial" w:hAnsi="Arial" w:cs="Arial"/>
              </w:rPr>
            </w:pPr>
          </w:p>
        </w:tc>
        <w:tc>
          <w:tcPr>
            <w:tcW w:w="2835" w:type="dxa"/>
            <w:shd w:val="clear" w:color="auto" w:fill="auto"/>
          </w:tcPr>
          <w:p w:rsidRPr="005B73EC" w:rsidR="00330B48" w:rsidP="00223FF0" w:rsidRDefault="00330B48" w14:paraId="6E266853" w14:textId="77777777">
            <w:pPr>
              <w:pStyle w:val="Bezproreda"/>
              <w:rPr>
                <w:rFonts w:ascii="Arial" w:hAnsi="Arial" w:cs="Arial"/>
              </w:rPr>
            </w:pPr>
          </w:p>
        </w:tc>
        <w:tc>
          <w:tcPr>
            <w:tcW w:w="3113" w:type="dxa"/>
            <w:shd w:val="clear" w:color="auto" w:fill="auto"/>
          </w:tcPr>
          <w:p w:rsidRPr="005B73EC" w:rsidR="00330B48" w:rsidP="00223FF0" w:rsidRDefault="00330B48" w14:paraId="527D3462" w14:textId="77777777">
            <w:pPr>
              <w:pStyle w:val="Bezproreda"/>
              <w:rPr>
                <w:rFonts w:ascii="Arial" w:hAnsi="Arial" w:cs="Arial"/>
              </w:rPr>
            </w:pPr>
          </w:p>
        </w:tc>
      </w:tr>
      <w:tr w:rsidRPr="005B73EC" w:rsidR="00330B48" w:rsidTr="009F7DC9" w14:paraId="299BC9F3" w14:textId="77777777">
        <w:trPr>
          <w:trHeight w:val="368"/>
        </w:trPr>
        <w:tc>
          <w:tcPr>
            <w:tcW w:w="3114" w:type="dxa"/>
            <w:shd w:val="clear" w:color="auto" w:fill="auto"/>
          </w:tcPr>
          <w:p w:rsidRPr="005B73EC" w:rsidR="00330B48" w:rsidP="00223FF0" w:rsidRDefault="00FF75C0" w14:paraId="0B17CEDD" w14:textId="74521E9D">
            <w:pPr>
              <w:pStyle w:val="Bezproreda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Ivica Ožbolt</w:t>
            </w:r>
            <w:r w:rsidRPr="005B73EC" w:rsidR="00330B48">
              <w:rPr>
                <w:rFonts w:ascii="Arial" w:hAnsi="Arial" w:cs="Arial"/>
              </w:rPr>
              <w:t>, v.r.</w:t>
            </w:r>
          </w:p>
        </w:tc>
        <w:tc>
          <w:tcPr>
            <w:tcW w:w="2835" w:type="dxa"/>
            <w:shd w:val="clear" w:color="auto" w:fill="auto"/>
          </w:tcPr>
          <w:p w:rsidRPr="005B73EC" w:rsidR="00330B48" w:rsidP="00223FF0" w:rsidRDefault="00330B48" w14:paraId="2B67A66A" w14:textId="0AD40AC9">
            <w:pPr>
              <w:pStyle w:val="Bezproreda"/>
              <w:rPr>
                <w:rFonts w:ascii="Arial" w:hAnsi="Arial" w:cs="Arial"/>
              </w:rPr>
            </w:pPr>
          </w:p>
        </w:tc>
        <w:tc>
          <w:tcPr>
            <w:tcW w:w="3113" w:type="dxa"/>
            <w:shd w:val="clear" w:color="auto" w:fill="auto"/>
          </w:tcPr>
          <w:p w:rsidRPr="005B73EC" w:rsidR="00330B48" w:rsidP="00223FF0" w:rsidRDefault="00330B48" w14:paraId="4267F7D7" w14:textId="77777777">
            <w:pPr>
              <w:pStyle w:val="Bezproreda"/>
              <w:rPr>
                <w:rFonts w:ascii="Arial" w:hAnsi="Arial" w:cs="Arial"/>
              </w:rPr>
            </w:pPr>
            <w:r w:rsidRPr="005B73EC">
              <w:rPr>
                <w:rFonts w:ascii="Arial" w:hAnsi="Arial" w:cs="Arial"/>
              </w:rPr>
              <w:t xml:space="preserve">   Anđa Ćorluka,v.r.</w:t>
            </w:r>
          </w:p>
        </w:tc>
      </w:tr>
      <w:tr w:rsidRPr="005B73EC" w:rsidR="00330B48" w:rsidTr="009F7DC9" w14:paraId="061A5783" w14:textId="77777777">
        <w:tc>
          <w:tcPr>
            <w:tcW w:w="3114" w:type="dxa"/>
            <w:shd w:val="clear" w:color="auto" w:fill="auto"/>
          </w:tcPr>
          <w:p w:rsidRPr="005B73EC" w:rsidR="00330B48" w:rsidP="00223FF0" w:rsidRDefault="00330B48" w14:paraId="589F36C2" w14:textId="77777777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shd w:val="clear" w:color="auto" w:fill="auto"/>
          </w:tcPr>
          <w:p w:rsidRPr="005B73EC" w:rsidR="00C1475F" w:rsidP="00223FF0" w:rsidRDefault="00C1475F" w14:paraId="6F049541" w14:textId="77777777">
            <w:pPr>
              <w:rPr>
                <w:rFonts w:ascii="Arial" w:hAnsi="Arial" w:cs="Arial"/>
              </w:rPr>
            </w:pPr>
          </w:p>
        </w:tc>
        <w:tc>
          <w:tcPr>
            <w:tcW w:w="3113" w:type="dxa"/>
            <w:shd w:val="clear" w:color="auto" w:fill="auto"/>
          </w:tcPr>
          <w:p w:rsidRPr="005B73EC" w:rsidR="00330B48" w:rsidP="00223FF0" w:rsidRDefault="00330B48" w14:paraId="1DDEC438" w14:textId="77777777">
            <w:pPr>
              <w:rPr>
                <w:rFonts w:ascii="Arial" w:hAnsi="Arial" w:cs="Arial"/>
              </w:rPr>
            </w:pPr>
          </w:p>
        </w:tc>
      </w:tr>
    </w:tbl>
    <w:p w:rsidRPr="005B73EC" w:rsidR="00330B48" w:rsidP="00223FF0" w:rsidRDefault="00330B48" w14:paraId="3B9BF4C9" w14:textId="27E5BC82">
      <w:pPr>
        <w:jc w:val="both"/>
        <w:rPr>
          <w:rFonts w:ascii="Arial" w:hAnsi="Arial" w:cs="Arial"/>
        </w:rPr>
      </w:pPr>
      <w:r w:rsidRPr="005B73EC">
        <w:rPr>
          <w:rFonts w:ascii="Arial" w:hAnsi="Arial" w:cs="Arial"/>
        </w:rPr>
        <w:t xml:space="preserve">  </w:t>
      </w:r>
      <w:r w:rsidRPr="005B73EC">
        <w:rPr>
          <w:rFonts w:ascii="Arial" w:hAnsi="Arial" w:cs="Arial"/>
        </w:rPr>
        <w:tab/>
      </w:r>
      <w:r>
        <w:rPr>
          <w:rFonts w:ascii="Arial" w:hAnsi="Arial" w:cs="Arial"/>
        </w:rPr>
        <w:t>Rješenje</w:t>
      </w:r>
      <w:r w:rsidRPr="005B73EC">
        <w:rPr>
          <w:rFonts w:ascii="Arial" w:hAnsi="Arial" w:cs="Arial"/>
        </w:rPr>
        <w:t xml:space="preserve"> se dostavlja Općinskom</w:t>
      </w:r>
      <w:r w:rsidR="006B2CC7">
        <w:rPr>
          <w:rFonts w:ascii="Arial" w:hAnsi="Arial" w:cs="Arial"/>
        </w:rPr>
        <w:t xml:space="preserve"> prekršajnom</w:t>
      </w:r>
      <w:r w:rsidR="00756DFC">
        <w:rPr>
          <w:rFonts w:ascii="Arial" w:hAnsi="Arial" w:cs="Arial"/>
        </w:rPr>
        <w:t xml:space="preserve"> </w:t>
      </w:r>
      <w:r w:rsidRPr="005B73EC">
        <w:rPr>
          <w:rFonts w:ascii="Arial" w:hAnsi="Arial" w:cs="Arial"/>
        </w:rPr>
        <w:t xml:space="preserve">sudu u </w:t>
      </w:r>
      <w:r w:rsidR="006B2CC7">
        <w:rPr>
          <w:rFonts w:ascii="Arial" w:hAnsi="Arial" w:cs="Arial"/>
        </w:rPr>
        <w:t>Splitu</w:t>
      </w:r>
      <w:r w:rsidRPr="005B73EC">
        <w:rPr>
          <w:rFonts w:ascii="Arial" w:hAnsi="Arial" w:cs="Arial"/>
        </w:rPr>
        <w:t xml:space="preserve"> u </w:t>
      </w:r>
      <w:r w:rsidR="006B2CC7">
        <w:rPr>
          <w:rFonts w:ascii="Arial" w:hAnsi="Arial" w:cs="Arial"/>
        </w:rPr>
        <w:t>4</w:t>
      </w:r>
      <w:r w:rsidRPr="005B73EC">
        <w:rPr>
          <w:rFonts w:ascii="Arial" w:hAnsi="Arial" w:cs="Arial"/>
        </w:rPr>
        <w:t xml:space="preserve"> primjerka: za spis,</w:t>
      </w:r>
      <w:r w:rsidR="00DA3FB8">
        <w:rPr>
          <w:rFonts w:ascii="Arial" w:hAnsi="Arial" w:cs="Arial"/>
        </w:rPr>
        <w:t xml:space="preserve"> </w:t>
      </w:r>
      <w:r w:rsidR="00756DFC">
        <w:rPr>
          <w:rFonts w:ascii="Arial" w:hAnsi="Arial" w:cs="Arial"/>
        </w:rPr>
        <w:t>okrivljenike</w:t>
      </w:r>
      <w:r w:rsidR="003652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 </w:t>
      </w:r>
      <w:r w:rsidRPr="005B73EC">
        <w:rPr>
          <w:rFonts w:ascii="Arial" w:hAnsi="Arial" w:cs="Arial"/>
        </w:rPr>
        <w:t xml:space="preserve"> tužitelja.</w:t>
      </w:r>
    </w:p>
    <w:p w:rsidRPr="005B73EC" w:rsidR="00DA3FB8" w:rsidP="00223FF0" w:rsidRDefault="00DA3FB8" w14:paraId="08E21762" w14:textId="77777777">
      <w:pPr>
        <w:ind w:left="4320"/>
        <w:jc w:val="both"/>
        <w:rPr>
          <w:rFonts w:ascii="Arial" w:hAnsi="Arial" w:cs="Arial"/>
        </w:rPr>
      </w:pPr>
    </w:p>
    <w:p w:rsidRPr="005B73EC" w:rsidR="00330B48" w:rsidP="00223FF0" w:rsidRDefault="00330B48" w14:paraId="5883A655" w14:textId="77777777">
      <w:pPr>
        <w:ind w:left="4320"/>
        <w:jc w:val="both"/>
        <w:rPr>
          <w:rFonts w:ascii="Arial" w:hAnsi="Arial" w:cs="Arial"/>
        </w:rPr>
      </w:pPr>
      <w:r w:rsidRPr="005B73EC">
        <w:rPr>
          <w:rFonts w:ascii="Arial" w:hAnsi="Arial" w:cs="Arial"/>
        </w:rPr>
        <w:t xml:space="preserve">Za točnost otpravka  - ovlašteni službenik </w:t>
      </w:r>
    </w:p>
    <w:p w:rsidRPr="005B73EC" w:rsidR="00330B48" w:rsidP="00223FF0" w:rsidRDefault="00330B48" w14:paraId="4D90F0B5" w14:textId="77777777">
      <w:pPr>
        <w:ind w:left="4320"/>
        <w:jc w:val="both"/>
        <w:rPr>
          <w:rFonts w:ascii="Arial" w:hAnsi="Arial" w:cs="Arial"/>
        </w:rPr>
      </w:pPr>
      <w:r w:rsidRPr="005B73EC">
        <w:rPr>
          <w:rFonts w:ascii="Arial" w:hAnsi="Arial" w:cs="Arial"/>
        </w:rPr>
        <w:t xml:space="preserve">Upraviteljica zajedničke  sudske pisarnice  </w:t>
      </w:r>
    </w:p>
    <w:p w:rsidRPr="00DA3FB8" w:rsidR="00EE1041" w:rsidP="00223FF0" w:rsidRDefault="00330B48" w14:paraId="028150AB" w14:textId="24E2AB69">
      <w:pPr>
        <w:ind w:left="4320"/>
        <w:jc w:val="both"/>
        <w:rPr>
          <w:rFonts w:ascii="Arial" w:hAnsi="Arial" w:cs="Arial"/>
          <w:spacing w:val="60"/>
        </w:rPr>
      </w:pPr>
      <w:r w:rsidRPr="005B73EC">
        <w:rPr>
          <w:rFonts w:ascii="Arial" w:hAnsi="Arial" w:cs="Arial"/>
        </w:rPr>
        <w:t xml:space="preserve">                         Edita Vrkljan</w:t>
      </w:r>
      <w:r w:rsidRPr="005B73EC">
        <w:rPr>
          <w:rFonts w:ascii="Arial" w:hAnsi="Arial" w:cs="Arial"/>
          <w:b/>
        </w:rPr>
        <w:tab/>
      </w:r>
    </w:p>
    <w:sectPr w:rsidRPr="00DA3FB8" w:rsidR="00EE1041" w:rsidSect="005B73EC">
      <w:headerReference w:type="even" r:id="rId10"/>
      <w:headerReference w:type="default" r:id="rId11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92224" w:rsidRDefault="00D92224" w14:paraId="3DCECA8D" w14:textId="77777777">
      <w:r>
        <w:separator/>
      </w:r>
    </w:p>
  </w:endnote>
  <w:endnote w:type="continuationSeparator" w:id="0">
    <w:p w:rsidR="00D92224" w:rsidRDefault="00D92224" w14:paraId="6AA0C970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92224" w:rsidRDefault="00D92224" w14:paraId="6922A738" w14:textId="77777777">
      <w:r>
        <w:separator/>
      </w:r>
    </w:p>
  </w:footnote>
  <w:footnote w:type="continuationSeparator" w:id="0">
    <w:p w:rsidR="00D92224" w:rsidRDefault="00D92224" w14:paraId="59507EC1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A6D0F" w:rsidP="00E11D53" w:rsidRDefault="009A6D0F" w14:paraId="617B1C40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9A6D0F" w:rsidRDefault="009A6D0F" w14:paraId="4AF79F7D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7056D" w:rsidR="009A6D0F" w:rsidP="00E11D53" w:rsidRDefault="009A6D0F" w14:paraId="712F1B6E" w14:textId="77777777">
    <w:pPr>
      <w:pStyle w:val="Zaglavlje"/>
      <w:framePr w:wrap="around" w:hAnchor="margin" w:vAnchor="text" w:xAlign="center" w:y="1"/>
      <w:rPr>
        <w:rStyle w:val="Brojstranice"/>
        <w:rFonts w:ascii="Arial" w:hAnsi="Arial" w:cs="Arial"/>
        <w:sz w:val="24"/>
        <w:szCs w:val="24"/>
      </w:rPr>
    </w:pPr>
    <w:r w:rsidRPr="0067056D">
      <w:rPr>
        <w:rStyle w:val="Brojstranice"/>
        <w:rFonts w:ascii="Arial" w:hAnsi="Arial" w:cs="Arial"/>
        <w:sz w:val="24"/>
        <w:szCs w:val="24"/>
      </w:rPr>
      <w:t>-</w:t>
    </w:r>
    <w:r w:rsidRPr="0067056D">
      <w:rPr>
        <w:rStyle w:val="Brojstranice"/>
        <w:rFonts w:ascii="Arial" w:hAnsi="Arial" w:cs="Arial"/>
        <w:sz w:val="24"/>
        <w:szCs w:val="24"/>
      </w:rPr>
      <w:fldChar w:fldCharType="begin"/>
    </w:r>
    <w:r w:rsidRPr="0067056D">
      <w:rPr>
        <w:rStyle w:val="Brojstranice"/>
        <w:rFonts w:ascii="Arial" w:hAnsi="Arial" w:cs="Arial"/>
        <w:sz w:val="24"/>
        <w:szCs w:val="24"/>
      </w:rPr>
      <w:instrText xml:space="preserve">PAGE  </w:instrText>
    </w:r>
    <w:r w:rsidRPr="0067056D">
      <w:rPr>
        <w:rStyle w:val="Brojstranice"/>
        <w:rFonts w:ascii="Arial" w:hAnsi="Arial" w:cs="Arial"/>
        <w:sz w:val="24"/>
        <w:szCs w:val="24"/>
      </w:rPr>
      <w:fldChar w:fldCharType="separate"/>
    </w:r>
    <w:r w:rsidR="00A05B00">
      <w:rPr>
        <w:rStyle w:val="Brojstranice"/>
        <w:rFonts w:ascii="Arial" w:hAnsi="Arial" w:cs="Arial"/>
        <w:noProof/>
        <w:sz w:val="24"/>
        <w:szCs w:val="24"/>
      </w:rPr>
      <w:t>2</w:t>
    </w:r>
    <w:r w:rsidRPr="0067056D">
      <w:rPr>
        <w:rStyle w:val="Brojstranice"/>
        <w:rFonts w:ascii="Arial" w:hAnsi="Arial" w:cs="Arial"/>
        <w:sz w:val="24"/>
        <w:szCs w:val="24"/>
      </w:rPr>
      <w:fldChar w:fldCharType="end"/>
    </w:r>
    <w:r w:rsidRPr="0067056D">
      <w:rPr>
        <w:rStyle w:val="Brojstranice"/>
        <w:rFonts w:ascii="Arial" w:hAnsi="Arial" w:cs="Arial"/>
        <w:sz w:val="24"/>
        <w:szCs w:val="24"/>
      </w:rPr>
      <w:t>-</w:t>
    </w:r>
  </w:p>
  <w:p w:rsidRPr="002C6190" w:rsidR="00DD7315" w:rsidRDefault="00D00801" w14:paraId="373C4B8A" w14:textId="77777777">
    <w:pPr>
      <w:pStyle w:val="Zaglavlje"/>
      <w:jc w:val="right"/>
      <w:rPr>
        <w:rFonts w:ascii="Arial" w:hAnsi="Arial" w:cs="Arial"/>
        <w:sz w:val="24"/>
        <w:szCs w:val="24"/>
      </w:rPr>
    </w:pPr>
    <w:r w:rsidRPr="0067056D">
      <w:rPr>
        <w:rFonts w:ascii="Arial" w:hAnsi="Arial" w:cs="Arial"/>
        <w:sz w:val="24"/>
        <w:szCs w:val="24"/>
      </w:rPr>
      <w:tab/>
    </w:r>
  </w:p>
  <w:tbl>
    <w:tblPr>
      <w:tblW w:w="9180" w:type="dxa"/>
      <w:tblLayout w:type="fixed"/>
      <w:tblLook w:firstRow="0" w:lastRow="0" w:firstColumn="0" w:lastColumn="0" w:noHBand="0" w:noVBand="0" w:val="0000"/>
    </w:tblPr>
    <w:tblGrid>
      <w:gridCol w:w="9180"/>
    </w:tblGrid>
    <w:tr w:rsidRPr="0004036F" w:rsidR="00DD7315" w:rsidTr="00F34F3C" w14:paraId="455FA44E" w14:textId="77777777">
      <w:tc>
        <w:tcPr>
          <w:tcW w:w="3118" w:type="dxa"/>
        </w:tcPr>
        <w:p w:rsidRPr="0004036F" w:rsidR="00DD7315" w:rsidP="00BB793D" w:rsidRDefault="00CD143D" w14:paraId="1F2ABB49" w14:textId="292D8D76">
          <w:pPr>
            <w:tabs>
              <w:tab w:val="left" w:pos="851"/>
            </w:tabs>
            <w:spacing w:line="360" w:lineRule="auto"/>
            <w:jc w:val="right"/>
            <w:rPr>
              <w:rFonts w:ascii="Arial" w:hAnsi="Arial" w:cs="Arial"/>
              <w:b/>
            </w:rPr>
          </w:pPr>
          <w:r>
            <w:rPr>
              <w:rFonts w:ascii="Arial" w:hAnsi="Arial" w:cs="Arial"/>
            </w:rPr>
            <w:t>Broj: Ppž-</w:t>
          </w:r>
          <w:r w:rsidR="000E715E">
            <w:rPr>
              <w:rFonts w:ascii="Arial" w:hAnsi="Arial" w:cs="Arial"/>
            </w:rPr>
            <w:t>5903</w:t>
          </w:r>
          <w:r w:rsidR="00DE70F0">
            <w:rPr>
              <w:rFonts w:ascii="Arial" w:hAnsi="Arial" w:cs="Arial"/>
            </w:rPr>
            <w:t>/202</w:t>
          </w:r>
          <w:r w:rsidR="00D130B8">
            <w:rPr>
              <w:rFonts w:ascii="Arial" w:hAnsi="Arial" w:cs="Arial"/>
            </w:rPr>
            <w:t>5</w:t>
          </w:r>
        </w:p>
      </w:tc>
    </w:tr>
  </w:tbl>
  <w:p w:rsidRPr="002C6190" w:rsidR="009A6D0F" w:rsidRDefault="009A6D0F" w14:paraId="012F1470" w14:textId="77777777">
    <w:pPr>
      <w:pStyle w:val="Zaglavlje"/>
      <w:jc w:val="right"/>
      <w:rPr>
        <w:rFonts w:ascii="Arial" w:hAnsi="Arial" w:cs="Arial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81960"/>
    <w:multiLevelType w:val="hybridMultilevel"/>
    <w:tmpl w:val="8606FCA4"/>
    <w:lvl w:ilvl="0" w:tplc="041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06474A"/>
    <w:multiLevelType w:val="hybridMultilevel"/>
    <w:tmpl w:val="A1FE0C02"/>
    <w:lvl w:ilvl="0" w:tplc="94C4B6A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DCF608E"/>
    <w:multiLevelType w:val="hybridMultilevel"/>
    <w:tmpl w:val="2A6858DE"/>
    <w:lvl w:ilvl="0" w:tplc="278CA316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70601E8"/>
    <w:multiLevelType w:val="hybridMultilevel"/>
    <w:tmpl w:val="7FB00910"/>
    <w:lvl w:ilvl="0" w:tplc="DAE8AC32">
      <w:start w:val="1"/>
      <w:numFmt w:val="decimal"/>
      <w:lvlText w:val="%1."/>
      <w:lvlJc w:val="left"/>
      <w:pPr>
        <w:ind w:left="1128" w:hanging="768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A86952"/>
    <w:multiLevelType w:val="hybridMultilevel"/>
    <w:tmpl w:val="42AC3832"/>
    <w:lvl w:ilvl="0" w:tplc="8AAA43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241D49"/>
    <w:multiLevelType w:val="hybridMultilevel"/>
    <w:tmpl w:val="7D5A8B84"/>
    <w:lvl w:ilvl="0" w:tplc="07EC275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3826D66"/>
    <w:multiLevelType w:val="hybridMultilevel"/>
    <w:tmpl w:val="AE660638"/>
    <w:lvl w:ilvl="0" w:tplc="4D0AF68A">
      <w:start w:val="7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64B34A2"/>
    <w:multiLevelType w:val="hybridMultilevel"/>
    <w:tmpl w:val="65109EE0"/>
    <w:lvl w:ilvl="0" w:tplc="B316C5EC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4DF1AFE"/>
    <w:multiLevelType w:val="hybridMultilevel"/>
    <w:tmpl w:val="5364753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111E6A"/>
    <w:multiLevelType w:val="hybridMultilevel"/>
    <w:tmpl w:val="8EA4D472"/>
    <w:lvl w:ilvl="0" w:tplc="D104FDA8">
      <w:start w:val="1"/>
      <w:numFmt w:val="decimal"/>
      <w:lvlText w:val="%1."/>
      <w:lvlJc w:val="left"/>
      <w:pPr>
        <w:ind w:left="1068" w:hanging="360"/>
      </w:pPr>
      <w:rPr>
        <w:rFonts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4602771E"/>
    <w:multiLevelType w:val="hybridMultilevel"/>
    <w:tmpl w:val="09123C8C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D904B42"/>
    <w:multiLevelType w:val="hybridMultilevel"/>
    <w:tmpl w:val="9DD68102"/>
    <w:lvl w:ilvl="0" w:tplc="A8E83C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584A4680"/>
    <w:multiLevelType w:val="hybridMultilevel"/>
    <w:tmpl w:val="56DA7FB0"/>
    <w:lvl w:ilvl="0" w:tplc="3E8015C4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917358"/>
    <w:multiLevelType w:val="hybridMultilevel"/>
    <w:tmpl w:val="557AB5D4"/>
    <w:lvl w:ilvl="0" w:tplc="041A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3A79D0"/>
    <w:multiLevelType w:val="hybridMultilevel"/>
    <w:tmpl w:val="64CA221A"/>
    <w:lvl w:ilvl="0" w:tplc="EE46BD6C">
      <w:start w:val="1"/>
      <w:numFmt w:val="decimal"/>
      <w:lvlText w:val="%1."/>
      <w:lvlJc w:val="left"/>
      <w:pPr>
        <w:ind w:left="1125" w:hanging="76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924D26"/>
    <w:multiLevelType w:val="hybridMultilevel"/>
    <w:tmpl w:val="942495DC"/>
    <w:lvl w:ilvl="0" w:tplc="9F18DA56">
      <w:start w:val="1"/>
      <w:numFmt w:val="upperRoman"/>
      <w:lvlText w:val="%1."/>
      <w:lvlJc w:val="left"/>
      <w:pPr>
        <w:ind w:left="720" w:hanging="72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8838E2"/>
    <w:multiLevelType w:val="hybridMultilevel"/>
    <w:tmpl w:val="73DE7146"/>
    <w:lvl w:ilvl="0" w:tplc="1416D7D4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62539D5"/>
    <w:multiLevelType w:val="hybridMultilevel"/>
    <w:tmpl w:val="8F4E3AC2"/>
    <w:lvl w:ilvl="0" w:tplc="F60CB5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A2419C7"/>
    <w:multiLevelType w:val="hybridMultilevel"/>
    <w:tmpl w:val="99ACEE06"/>
    <w:lvl w:ilvl="0" w:tplc="0186C2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5"/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8"/>
  </w:num>
  <w:num w:numId="6">
    <w:abstractNumId w:val="3"/>
  </w:num>
  <w:num w:numId="7">
    <w:abstractNumId w:val="14"/>
  </w:num>
  <w:num w:numId="8">
    <w:abstractNumId w:val="13"/>
  </w:num>
  <w:num w:numId="9">
    <w:abstractNumId w:val="18"/>
  </w:num>
  <w:num w:numId="10">
    <w:abstractNumId w:val="10"/>
  </w:num>
  <w:num w:numId="11">
    <w:abstractNumId w:val="2"/>
  </w:num>
  <w:num w:numId="12">
    <w:abstractNumId w:val="17"/>
  </w:num>
  <w:num w:numId="13">
    <w:abstractNumId w:val="9"/>
  </w:num>
  <w:num w:numId="14">
    <w:abstractNumId w:val="5"/>
  </w:num>
  <w:num w:numId="15">
    <w:abstractNumId w:val="11"/>
  </w:num>
  <w:num w:numId="16">
    <w:abstractNumId w:val="12"/>
  </w:num>
  <w:num w:numId="17">
    <w:abstractNumId w:val="1"/>
  </w:num>
  <w:num w:numId="18">
    <w:abstractNumId w:val="7"/>
  </w:num>
  <w:num w:numId="19">
    <w:abstractNumId w:val="6"/>
  </w:num>
  <w:num w:numId="20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10"/>
  <w:embedSystemFonts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spidmax="2050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6E7F"/>
    <w:rsid w:val="000003DC"/>
    <w:rsid w:val="00000511"/>
    <w:rsid w:val="00001D9B"/>
    <w:rsid w:val="00002E10"/>
    <w:rsid w:val="000031D7"/>
    <w:rsid w:val="0000386D"/>
    <w:rsid w:val="000057EE"/>
    <w:rsid w:val="00006703"/>
    <w:rsid w:val="000105E3"/>
    <w:rsid w:val="00010C79"/>
    <w:rsid w:val="00011EC8"/>
    <w:rsid w:val="00013BF0"/>
    <w:rsid w:val="000141CE"/>
    <w:rsid w:val="00014449"/>
    <w:rsid w:val="00014CFB"/>
    <w:rsid w:val="00014E98"/>
    <w:rsid w:val="0001743C"/>
    <w:rsid w:val="0002116C"/>
    <w:rsid w:val="000232B6"/>
    <w:rsid w:val="00023DDD"/>
    <w:rsid w:val="0002424B"/>
    <w:rsid w:val="00024FB2"/>
    <w:rsid w:val="00025561"/>
    <w:rsid w:val="00025A82"/>
    <w:rsid w:val="00025B1D"/>
    <w:rsid w:val="00025DA5"/>
    <w:rsid w:val="00026A43"/>
    <w:rsid w:val="00026FF7"/>
    <w:rsid w:val="000272AD"/>
    <w:rsid w:val="00027C2A"/>
    <w:rsid w:val="00030BF7"/>
    <w:rsid w:val="0003175C"/>
    <w:rsid w:val="000344AE"/>
    <w:rsid w:val="00035A57"/>
    <w:rsid w:val="00035A78"/>
    <w:rsid w:val="0004009A"/>
    <w:rsid w:val="0004017B"/>
    <w:rsid w:val="0004036F"/>
    <w:rsid w:val="000411A8"/>
    <w:rsid w:val="00041560"/>
    <w:rsid w:val="0004218F"/>
    <w:rsid w:val="00044225"/>
    <w:rsid w:val="000459D0"/>
    <w:rsid w:val="000500F0"/>
    <w:rsid w:val="00051778"/>
    <w:rsid w:val="0005469A"/>
    <w:rsid w:val="00054B04"/>
    <w:rsid w:val="000563EC"/>
    <w:rsid w:val="000569CA"/>
    <w:rsid w:val="00061730"/>
    <w:rsid w:val="0006330B"/>
    <w:rsid w:val="000636C2"/>
    <w:rsid w:val="00063ACB"/>
    <w:rsid w:val="00064F2D"/>
    <w:rsid w:val="00064F91"/>
    <w:rsid w:val="0006713C"/>
    <w:rsid w:val="00070E1A"/>
    <w:rsid w:val="0007236E"/>
    <w:rsid w:val="00072941"/>
    <w:rsid w:val="00073C21"/>
    <w:rsid w:val="000748DA"/>
    <w:rsid w:val="00075A05"/>
    <w:rsid w:val="00075ADA"/>
    <w:rsid w:val="0008071A"/>
    <w:rsid w:val="0008160B"/>
    <w:rsid w:val="00083699"/>
    <w:rsid w:val="00083DF5"/>
    <w:rsid w:val="00087644"/>
    <w:rsid w:val="00087FDA"/>
    <w:rsid w:val="000908B5"/>
    <w:rsid w:val="00091474"/>
    <w:rsid w:val="00092AE2"/>
    <w:rsid w:val="0009466A"/>
    <w:rsid w:val="00096068"/>
    <w:rsid w:val="0009737C"/>
    <w:rsid w:val="00097389"/>
    <w:rsid w:val="000A3ADB"/>
    <w:rsid w:val="000A4119"/>
    <w:rsid w:val="000A4D96"/>
    <w:rsid w:val="000A5690"/>
    <w:rsid w:val="000A6D45"/>
    <w:rsid w:val="000B1C09"/>
    <w:rsid w:val="000B2419"/>
    <w:rsid w:val="000B28CC"/>
    <w:rsid w:val="000B3A48"/>
    <w:rsid w:val="000B6DA0"/>
    <w:rsid w:val="000B7F11"/>
    <w:rsid w:val="000C14B1"/>
    <w:rsid w:val="000C20CA"/>
    <w:rsid w:val="000C4E6F"/>
    <w:rsid w:val="000C5C98"/>
    <w:rsid w:val="000C5DC8"/>
    <w:rsid w:val="000C5F7E"/>
    <w:rsid w:val="000C77BB"/>
    <w:rsid w:val="000D053A"/>
    <w:rsid w:val="000D154D"/>
    <w:rsid w:val="000D3929"/>
    <w:rsid w:val="000D451F"/>
    <w:rsid w:val="000D5897"/>
    <w:rsid w:val="000D6C16"/>
    <w:rsid w:val="000D6D22"/>
    <w:rsid w:val="000E153F"/>
    <w:rsid w:val="000E2476"/>
    <w:rsid w:val="000E277D"/>
    <w:rsid w:val="000E2D8B"/>
    <w:rsid w:val="000E3FCE"/>
    <w:rsid w:val="000E4CAF"/>
    <w:rsid w:val="000E4E93"/>
    <w:rsid w:val="000E68A4"/>
    <w:rsid w:val="000E715E"/>
    <w:rsid w:val="000E7F30"/>
    <w:rsid w:val="000F10B3"/>
    <w:rsid w:val="000F1681"/>
    <w:rsid w:val="000F35DB"/>
    <w:rsid w:val="000F53A3"/>
    <w:rsid w:val="000F5CF3"/>
    <w:rsid w:val="000F6412"/>
    <w:rsid w:val="00100622"/>
    <w:rsid w:val="00101042"/>
    <w:rsid w:val="00101DF4"/>
    <w:rsid w:val="001027B4"/>
    <w:rsid w:val="0010399A"/>
    <w:rsid w:val="0010472B"/>
    <w:rsid w:val="001064BD"/>
    <w:rsid w:val="0010754D"/>
    <w:rsid w:val="001114B1"/>
    <w:rsid w:val="001146F7"/>
    <w:rsid w:val="001148C9"/>
    <w:rsid w:val="001156E1"/>
    <w:rsid w:val="00115A7A"/>
    <w:rsid w:val="00115FBF"/>
    <w:rsid w:val="0011702B"/>
    <w:rsid w:val="00117A2B"/>
    <w:rsid w:val="00117E98"/>
    <w:rsid w:val="001200BC"/>
    <w:rsid w:val="001219D0"/>
    <w:rsid w:val="00122ABB"/>
    <w:rsid w:val="00123723"/>
    <w:rsid w:val="00124632"/>
    <w:rsid w:val="00124E42"/>
    <w:rsid w:val="001251FD"/>
    <w:rsid w:val="001256F5"/>
    <w:rsid w:val="001258F6"/>
    <w:rsid w:val="00127E9C"/>
    <w:rsid w:val="0013060B"/>
    <w:rsid w:val="001312CD"/>
    <w:rsid w:val="0013265D"/>
    <w:rsid w:val="001326F4"/>
    <w:rsid w:val="00132CD2"/>
    <w:rsid w:val="00132F54"/>
    <w:rsid w:val="001338AE"/>
    <w:rsid w:val="00134B46"/>
    <w:rsid w:val="00136E47"/>
    <w:rsid w:val="00136F00"/>
    <w:rsid w:val="001376A0"/>
    <w:rsid w:val="001378DB"/>
    <w:rsid w:val="00141D9A"/>
    <w:rsid w:val="001426DB"/>
    <w:rsid w:val="0014390C"/>
    <w:rsid w:val="00143973"/>
    <w:rsid w:val="00143EC6"/>
    <w:rsid w:val="0014448C"/>
    <w:rsid w:val="00144B72"/>
    <w:rsid w:val="00144E4E"/>
    <w:rsid w:val="001462C8"/>
    <w:rsid w:val="00150EDC"/>
    <w:rsid w:val="00151A42"/>
    <w:rsid w:val="00153E50"/>
    <w:rsid w:val="00157B59"/>
    <w:rsid w:val="00160A8D"/>
    <w:rsid w:val="0016494B"/>
    <w:rsid w:val="00165EB6"/>
    <w:rsid w:val="00167B96"/>
    <w:rsid w:val="001704DE"/>
    <w:rsid w:val="0017195B"/>
    <w:rsid w:val="00171981"/>
    <w:rsid w:val="00172818"/>
    <w:rsid w:val="001748D6"/>
    <w:rsid w:val="00177CC1"/>
    <w:rsid w:val="00180F4F"/>
    <w:rsid w:val="00182124"/>
    <w:rsid w:val="0018268A"/>
    <w:rsid w:val="001835CB"/>
    <w:rsid w:val="00190ADD"/>
    <w:rsid w:val="00191B6D"/>
    <w:rsid w:val="0019211D"/>
    <w:rsid w:val="00192329"/>
    <w:rsid w:val="00192BC7"/>
    <w:rsid w:val="00193232"/>
    <w:rsid w:val="001932CC"/>
    <w:rsid w:val="0019330D"/>
    <w:rsid w:val="00194194"/>
    <w:rsid w:val="00195076"/>
    <w:rsid w:val="00197061"/>
    <w:rsid w:val="001974A9"/>
    <w:rsid w:val="00197BFA"/>
    <w:rsid w:val="00197CF5"/>
    <w:rsid w:val="001A098A"/>
    <w:rsid w:val="001A5A7C"/>
    <w:rsid w:val="001A5D83"/>
    <w:rsid w:val="001A6308"/>
    <w:rsid w:val="001A6476"/>
    <w:rsid w:val="001A6826"/>
    <w:rsid w:val="001A6FB9"/>
    <w:rsid w:val="001A7183"/>
    <w:rsid w:val="001A787E"/>
    <w:rsid w:val="001B024E"/>
    <w:rsid w:val="001B16A2"/>
    <w:rsid w:val="001B182F"/>
    <w:rsid w:val="001B20F3"/>
    <w:rsid w:val="001B2597"/>
    <w:rsid w:val="001B327D"/>
    <w:rsid w:val="001B431C"/>
    <w:rsid w:val="001B54FF"/>
    <w:rsid w:val="001B737D"/>
    <w:rsid w:val="001C00B9"/>
    <w:rsid w:val="001C02C6"/>
    <w:rsid w:val="001C09C1"/>
    <w:rsid w:val="001C12CC"/>
    <w:rsid w:val="001C2104"/>
    <w:rsid w:val="001C3C3A"/>
    <w:rsid w:val="001C65F7"/>
    <w:rsid w:val="001C79FE"/>
    <w:rsid w:val="001D0C00"/>
    <w:rsid w:val="001D31A9"/>
    <w:rsid w:val="001D363E"/>
    <w:rsid w:val="001D43C3"/>
    <w:rsid w:val="001D4546"/>
    <w:rsid w:val="001D48CE"/>
    <w:rsid w:val="001D4F5A"/>
    <w:rsid w:val="001D653D"/>
    <w:rsid w:val="001D7E07"/>
    <w:rsid w:val="001E0B33"/>
    <w:rsid w:val="001E2449"/>
    <w:rsid w:val="001E29D3"/>
    <w:rsid w:val="001E2D70"/>
    <w:rsid w:val="001E2FF1"/>
    <w:rsid w:val="001E3062"/>
    <w:rsid w:val="001E4E9C"/>
    <w:rsid w:val="001E53D7"/>
    <w:rsid w:val="001E5C10"/>
    <w:rsid w:val="001E5DB8"/>
    <w:rsid w:val="001E72F3"/>
    <w:rsid w:val="001F0CC3"/>
    <w:rsid w:val="001F107C"/>
    <w:rsid w:val="001F1B45"/>
    <w:rsid w:val="001F2A30"/>
    <w:rsid w:val="001F57F9"/>
    <w:rsid w:val="001F5DBF"/>
    <w:rsid w:val="001F7426"/>
    <w:rsid w:val="00200265"/>
    <w:rsid w:val="00200B9F"/>
    <w:rsid w:val="00201391"/>
    <w:rsid w:val="0020265D"/>
    <w:rsid w:val="002028FE"/>
    <w:rsid w:val="0020300E"/>
    <w:rsid w:val="00203859"/>
    <w:rsid w:val="002038AE"/>
    <w:rsid w:val="00203F94"/>
    <w:rsid w:val="00205018"/>
    <w:rsid w:val="0020520E"/>
    <w:rsid w:val="002057EE"/>
    <w:rsid w:val="002064EF"/>
    <w:rsid w:val="00206B65"/>
    <w:rsid w:val="00210229"/>
    <w:rsid w:val="00210D0B"/>
    <w:rsid w:val="00211E42"/>
    <w:rsid w:val="0021291D"/>
    <w:rsid w:val="002148EA"/>
    <w:rsid w:val="0021527B"/>
    <w:rsid w:val="00215B64"/>
    <w:rsid w:val="00221DCC"/>
    <w:rsid w:val="00222E45"/>
    <w:rsid w:val="00223854"/>
    <w:rsid w:val="00223A0C"/>
    <w:rsid w:val="00223FF0"/>
    <w:rsid w:val="00224272"/>
    <w:rsid w:val="00225042"/>
    <w:rsid w:val="00225804"/>
    <w:rsid w:val="00226F2F"/>
    <w:rsid w:val="00227F1F"/>
    <w:rsid w:val="00227F6E"/>
    <w:rsid w:val="00231534"/>
    <w:rsid w:val="00231E7E"/>
    <w:rsid w:val="0023241C"/>
    <w:rsid w:val="002328D2"/>
    <w:rsid w:val="002340C0"/>
    <w:rsid w:val="002347A5"/>
    <w:rsid w:val="002356DA"/>
    <w:rsid w:val="0024243D"/>
    <w:rsid w:val="002433EE"/>
    <w:rsid w:val="00243DE3"/>
    <w:rsid w:val="002472AF"/>
    <w:rsid w:val="00250351"/>
    <w:rsid w:val="00250F61"/>
    <w:rsid w:val="002538E0"/>
    <w:rsid w:val="00254F81"/>
    <w:rsid w:val="0025756F"/>
    <w:rsid w:val="00260199"/>
    <w:rsid w:val="00260E1D"/>
    <w:rsid w:val="00264B9B"/>
    <w:rsid w:val="0026544D"/>
    <w:rsid w:val="00265535"/>
    <w:rsid w:val="00266B4E"/>
    <w:rsid w:val="0026767A"/>
    <w:rsid w:val="00267887"/>
    <w:rsid w:val="00273661"/>
    <w:rsid w:val="002741EE"/>
    <w:rsid w:val="0027537D"/>
    <w:rsid w:val="002757D3"/>
    <w:rsid w:val="002757DF"/>
    <w:rsid w:val="00275AAC"/>
    <w:rsid w:val="002761CB"/>
    <w:rsid w:val="002766A8"/>
    <w:rsid w:val="002768D5"/>
    <w:rsid w:val="00281CAE"/>
    <w:rsid w:val="00283911"/>
    <w:rsid w:val="0029045C"/>
    <w:rsid w:val="00293BC4"/>
    <w:rsid w:val="00293D38"/>
    <w:rsid w:val="002941F1"/>
    <w:rsid w:val="0029422D"/>
    <w:rsid w:val="002A1F23"/>
    <w:rsid w:val="002A5096"/>
    <w:rsid w:val="002A5462"/>
    <w:rsid w:val="002A5D6B"/>
    <w:rsid w:val="002A6060"/>
    <w:rsid w:val="002B0441"/>
    <w:rsid w:val="002B06DE"/>
    <w:rsid w:val="002B0D6B"/>
    <w:rsid w:val="002B19DE"/>
    <w:rsid w:val="002B1B25"/>
    <w:rsid w:val="002B5CC1"/>
    <w:rsid w:val="002B6887"/>
    <w:rsid w:val="002C082F"/>
    <w:rsid w:val="002C30A8"/>
    <w:rsid w:val="002C3897"/>
    <w:rsid w:val="002C6190"/>
    <w:rsid w:val="002C6A4D"/>
    <w:rsid w:val="002C6DB6"/>
    <w:rsid w:val="002C7183"/>
    <w:rsid w:val="002C7A5A"/>
    <w:rsid w:val="002D0103"/>
    <w:rsid w:val="002D0CD3"/>
    <w:rsid w:val="002D621F"/>
    <w:rsid w:val="002D68DC"/>
    <w:rsid w:val="002E0466"/>
    <w:rsid w:val="002E04AA"/>
    <w:rsid w:val="002E073C"/>
    <w:rsid w:val="002E0769"/>
    <w:rsid w:val="002E1ACF"/>
    <w:rsid w:val="002E5616"/>
    <w:rsid w:val="002E57E5"/>
    <w:rsid w:val="002F0107"/>
    <w:rsid w:val="002F0AE5"/>
    <w:rsid w:val="002F300C"/>
    <w:rsid w:val="002F3DAB"/>
    <w:rsid w:val="002F43AD"/>
    <w:rsid w:val="002F4547"/>
    <w:rsid w:val="002F4AF5"/>
    <w:rsid w:val="002F545F"/>
    <w:rsid w:val="002F6446"/>
    <w:rsid w:val="002F7C54"/>
    <w:rsid w:val="00300817"/>
    <w:rsid w:val="00300EE8"/>
    <w:rsid w:val="00302048"/>
    <w:rsid w:val="00302AC0"/>
    <w:rsid w:val="0030440A"/>
    <w:rsid w:val="00304FC0"/>
    <w:rsid w:val="0030733D"/>
    <w:rsid w:val="00307ADC"/>
    <w:rsid w:val="00307FA2"/>
    <w:rsid w:val="003119C1"/>
    <w:rsid w:val="00312284"/>
    <w:rsid w:val="00312B7D"/>
    <w:rsid w:val="003134DF"/>
    <w:rsid w:val="00313500"/>
    <w:rsid w:val="00314A31"/>
    <w:rsid w:val="00315803"/>
    <w:rsid w:val="003159E3"/>
    <w:rsid w:val="00315EF4"/>
    <w:rsid w:val="003161F3"/>
    <w:rsid w:val="0032369F"/>
    <w:rsid w:val="0032573E"/>
    <w:rsid w:val="00325E9C"/>
    <w:rsid w:val="00326648"/>
    <w:rsid w:val="00326C4C"/>
    <w:rsid w:val="00326F7B"/>
    <w:rsid w:val="00327F8B"/>
    <w:rsid w:val="00330B48"/>
    <w:rsid w:val="00330EAC"/>
    <w:rsid w:val="0033130A"/>
    <w:rsid w:val="00331EFB"/>
    <w:rsid w:val="00331F18"/>
    <w:rsid w:val="00333B02"/>
    <w:rsid w:val="00334024"/>
    <w:rsid w:val="00337E0A"/>
    <w:rsid w:val="00340258"/>
    <w:rsid w:val="003409A0"/>
    <w:rsid w:val="00340D62"/>
    <w:rsid w:val="00342FDA"/>
    <w:rsid w:val="00343633"/>
    <w:rsid w:val="0034446F"/>
    <w:rsid w:val="00344E8E"/>
    <w:rsid w:val="003457B9"/>
    <w:rsid w:val="00345922"/>
    <w:rsid w:val="003527FD"/>
    <w:rsid w:val="00357F13"/>
    <w:rsid w:val="00360694"/>
    <w:rsid w:val="00360E9E"/>
    <w:rsid w:val="003612EE"/>
    <w:rsid w:val="00361A7D"/>
    <w:rsid w:val="00363BC9"/>
    <w:rsid w:val="0036521C"/>
    <w:rsid w:val="003654CD"/>
    <w:rsid w:val="003654D8"/>
    <w:rsid w:val="00365CE9"/>
    <w:rsid w:val="00365DEA"/>
    <w:rsid w:val="00366E7F"/>
    <w:rsid w:val="00371664"/>
    <w:rsid w:val="00376177"/>
    <w:rsid w:val="00376286"/>
    <w:rsid w:val="003776DF"/>
    <w:rsid w:val="00382B32"/>
    <w:rsid w:val="00383F52"/>
    <w:rsid w:val="003848E5"/>
    <w:rsid w:val="003859BA"/>
    <w:rsid w:val="00385A14"/>
    <w:rsid w:val="00385B54"/>
    <w:rsid w:val="00385EB0"/>
    <w:rsid w:val="00390880"/>
    <w:rsid w:val="0039095D"/>
    <w:rsid w:val="00390ECF"/>
    <w:rsid w:val="003910D3"/>
    <w:rsid w:val="003919E2"/>
    <w:rsid w:val="00394AE1"/>
    <w:rsid w:val="00394EAB"/>
    <w:rsid w:val="003956E6"/>
    <w:rsid w:val="003970D4"/>
    <w:rsid w:val="0039716A"/>
    <w:rsid w:val="003A05C2"/>
    <w:rsid w:val="003A094E"/>
    <w:rsid w:val="003A3082"/>
    <w:rsid w:val="003A4048"/>
    <w:rsid w:val="003A6365"/>
    <w:rsid w:val="003A664F"/>
    <w:rsid w:val="003A68C4"/>
    <w:rsid w:val="003A7653"/>
    <w:rsid w:val="003B1418"/>
    <w:rsid w:val="003B2435"/>
    <w:rsid w:val="003B2E55"/>
    <w:rsid w:val="003B56D7"/>
    <w:rsid w:val="003B5FA8"/>
    <w:rsid w:val="003B61FD"/>
    <w:rsid w:val="003B6E80"/>
    <w:rsid w:val="003C0A73"/>
    <w:rsid w:val="003C1E39"/>
    <w:rsid w:val="003C3CA7"/>
    <w:rsid w:val="003C4660"/>
    <w:rsid w:val="003C51CC"/>
    <w:rsid w:val="003C5745"/>
    <w:rsid w:val="003C624B"/>
    <w:rsid w:val="003C710C"/>
    <w:rsid w:val="003C75D1"/>
    <w:rsid w:val="003D0682"/>
    <w:rsid w:val="003D2F47"/>
    <w:rsid w:val="003D3328"/>
    <w:rsid w:val="003D4008"/>
    <w:rsid w:val="003D55EE"/>
    <w:rsid w:val="003E12D6"/>
    <w:rsid w:val="003E33D1"/>
    <w:rsid w:val="003E4220"/>
    <w:rsid w:val="003E72E3"/>
    <w:rsid w:val="003E75D1"/>
    <w:rsid w:val="003F0F44"/>
    <w:rsid w:val="003F14B0"/>
    <w:rsid w:val="003F17B8"/>
    <w:rsid w:val="003F1A88"/>
    <w:rsid w:val="003F236F"/>
    <w:rsid w:val="003F25E0"/>
    <w:rsid w:val="003F2C80"/>
    <w:rsid w:val="003F2E03"/>
    <w:rsid w:val="003F2FF7"/>
    <w:rsid w:val="003F35A7"/>
    <w:rsid w:val="004008EF"/>
    <w:rsid w:val="00400FF4"/>
    <w:rsid w:val="0040256E"/>
    <w:rsid w:val="00403B75"/>
    <w:rsid w:val="00404991"/>
    <w:rsid w:val="0040674F"/>
    <w:rsid w:val="00411483"/>
    <w:rsid w:val="004114F8"/>
    <w:rsid w:val="004116A0"/>
    <w:rsid w:val="0041266F"/>
    <w:rsid w:val="00412C1D"/>
    <w:rsid w:val="00413317"/>
    <w:rsid w:val="00413B30"/>
    <w:rsid w:val="00413E1F"/>
    <w:rsid w:val="0041540F"/>
    <w:rsid w:val="0041558F"/>
    <w:rsid w:val="004165FC"/>
    <w:rsid w:val="0041772B"/>
    <w:rsid w:val="00420ADC"/>
    <w:rsid w:val="00420C15"/>
    <w:rsid w:val="00421F76"/>
    <w:rsid w:val="004222FA"/>
    <w:rsid w:val="00422B78"/>
    <w:rsid w:val="004256A5"/>
    <w:rsid w:val="004259F4"/>
    <w:rsid w:val="00425DD1"/>
    <w:rsid w:val="0042631C"/>
    <w:rsid w:val="0042681E"/>
    <w:rsid w:val="00426A9C"/>
    <w:rsid w:val="00426D24"/>
    <w:rsid w:val="004275BF"/>
    <w:rsid w:val="00427D3E"/>
    <w:rsid w:val="00431E23"/>
    <w:rsid w:val="0043253F"/>
    <w:rsid w:val="004342E7"/>
    <w:rsid w:val="00435FDD"/>
    <w:rsid w:val="00440EF3"/>
    <w:rsid w:val="00442AA6"/>
    <w:rsid w:val="00442ECA"/>
    <w:rsid w:val="0044499B"/>
    <w:rsid w:val="00445626"/>
    <w:rsid w:val="004457E7"/>
    <w:rsid w:val="00446698"/>
    <w:rsid w:val="00447DBE"/>
    <w:rsid w:val="00450098"/>
    <w:rsid w:val="00453AF7"/>
    <w:rsid w:val="0045484A"/>
    <w:rsid w:val="00455C3B"/>
    <w:rsid w:val="00456F09"/>
    <w:rsid w:val="004574F7"/>
    <w:rsid w:val="004603E6"/>
    <w:rsid w:val="004611B9"/>
    <w:rsid w:val="0046141A"/>
    <w:rsid w:val="00462A99"/>
    <w:rsid w:val="00462D86"/>
    <w:rsid w:val="0046312D"/>
    <w:rsid w:val="00463D80"/>
    <w:rsid w:val="0046560D"/>
    <w:rsid w:val="00470382"/>
    <w:rsid w:val="00471BC3"/>
    <w:rsid w:val="004723BD"/>
    <w:rsid w:val="00472521"/>
    <w:rsid w:val="0047260E"/>
    <w:rsid w:val="0047273D"/>
    <w:rsid w:val="00473D9E"/>
    <w:rsid w:val="00474705"/>
    <w:rsid w:val="00475798"/>
    <w:rsid w:val="004764E5"/>
    <w:rsid w:val="004769C5"/>
    <w:rsid w:val="00476A05"/>
    <w:rsid w:val="0048037C"/>
    <w:rsid w:val="00481352"/>
    <w:rsid w:val="004818B8"/>
    <w:rsid w:val="00482D3D"/>
    <w:rsid w:val="004841F3"/>
    <w:rsid w:val="00484B11"/>
    <w:rsid w:val="00487AEB"/>
    <w:rsid w:val="00492286"/>
    <w:rsid w:val="00493361"/>
    <w:rsid w:val="004953AC"/>
    <w:rsid w:val="0049716B"/>
    <w:rsid w:val="00497B1E"/>
    <w:rsid w:val="004A00FC"/>
    <w:rsid w:val="004A0319"/>
    <w:rsid w:val="004A1677"/>
    <w:rsid w:val="004A1B61"/>
    <w:rsid w:val="004A40F7"/>
    <w:rsid w:val="004A433C"/>
    <w:rsid w:val="004A511E"/>
    <w:rsid w:val="004A76AA"/>
    <w:rsid w:val="004B1CCF"/>
    <w:rsid w:val="004B239A"/>
    <w:rsid w:val="004B26EF"/>
    <w:rsid w:val="004B50D8"/>
    <w:rsid w:val="004B6426"/>
    <w:rsid w:val="004B7450"/>
    <w:rsid w:val="004C0A3F"/>
    <w:rsid w:val="004C151A"/>
    <w:rsid w:val="004C15F6"/>
    <w:rsid w:val="004C2762"/>
    <w:rsid w:val="004C48C8"/>
    <w:rsid w:val="004C50B9"/>
    <w:rsid w:val="004C545F"/>
    <w:rsid w:val="004C5577"/>
    <w:rsid w:val="004C6208"/>
    <w:rsid w:val="004D11F6"/>
    <w:rsid w:val="004D323E"/>
    <w:rsid w:val="004D5A50"/>
    <w:rsid w:val="004D5D02"/>
    <w:rsid w:val="004D623B"/>
    <w:rsid w:val="004D62FE"/>
    <w:rsid w:val="004D6912"/>
    <w:rsid w:val="004D7CB5"/>
    <w:rsid w:val="004E13A0"/>
    <w:rsid w:val="004E1F57"/>
    <w:rsid w:val="004E2259"/>
    <w:rsid w:val="004E2A40"/>
    <w:rsid w:val="004E37DF"/>
    <w:rsid w:val="004E4B54"/>
    <w:rsid w:val="004E5E2E"/>
    <w:rsid w:val="004E6BF5"/>
    <w:rsid w:val="004E7185"/>
    <w:rsid w:val="004F11E7"/>
    <w:rsid w:val="004F14AE"/>
    <w:rsid w:val="004F26FD"/>
    <w:rsid w:val="004F2BC8"/>
    <w:rsid w:val="004F3181"/>
    <w:rsid w:val="004F416D"/>
    <w:rsid w:val="004F416E"/>
    <w:rsid w:val="004F4A8D"/>
    <w:rsid w:val="004F4E0A"/>
    <w:rsid w:val="004F50C8"/>
    <w:rsid w:val="004F7C25"/>
    <w:rsid w:val="005018BC"/>
    <w:rsid w:val="00502C1E"/>
    <w:rsid w:val="00503749"/>
    <w:rsid w:val="005049D3"/>
    <w:rsid w:val="005053EA"/>
    <w:rsid w:val="005061AC"/>
    <w:rsid w:val="00506FD5"/>
    <w:rsid w:val="00507378"/>
    <w:rsid w:val="00511F48"/>
    <w:rsid w:val="00512A9A"/>
    <w:rsid w:val="00512CE7"/>
    <w:rsid w:val="00512D58"/>
    <w:rsid w:val="00513F71"/>
    <w:rsid w:val="00514179"/>
    <w:rsid w:val="005177C8"/>
    <w:rsid w:val="00520084"/>
    <w:rsid w:val="00520466"/>
    <w:rsid w:val="00521E2F"/>
    <w:rsid w:val="00523C47"/>
    <w:rsid w:val="00523DCA"/>
    <w:rsid w:val="00524181"/>
    <w:rsid w:val="00526193"/>
    <w:rsid w:val="0052771C"/>
    <w:rsid w:val="0053073A"/>
    <w:rsid w:val="00530FA1"/>
    <w:rsid w:val="005313EF"/>
    <w:rsid w:val="00531827"/>
    <w:rsid w:val="005362DD"/>
    <w:rsid w:val="00536973"/>
    <w:rsid w:val="0053701D"/>
    <w:rsid w:val="0053710C"/>
    <w:rsid w:val="0053770D"/>
    <w:rsid w:val="00543029"/>
    <w:rsid w:val="00544974"/>
    <w:rsid w:val="0054586E"/>
    <w:rsid w:val="00547789"/>
    <w:rsid w:val="00551A6F"/>
    <w:rsid w:val="005548B2"/>
    <w:rsid w:val="00554D8F"/>
    <w:rsid w:val="00555E80"/>
    <w:rsid w:val="00556A80"/>
    <w:rsid w:val="00557B07"/>
    <w:rsid w:val="00563A0C"/>
    <w:rsid w:val="00563EB1"/>
    <w:rsid w:val="00564872"/>
    <w:rsid w:val="005649AE"/>
    <w:rsid w:val="00565AA2"/>
    <w:rsid w:val="00570633"/>
    <w:rsid w:val="0057109B"/>
    <w:rsid w:val="0057406D"/>
    <w:rsid w:val="00576223"/>
    <w:rsid w:val="005803EB"/>
    <w:rsid w:val="005804A8"/>
    <w:rsid w:val="00580904"/>
    <w:rsid w:val="0058094F"/>
    <w:rsid w:val="00582716"/>
    <w:rsid w:val="00582B48"/>
    <w:rsid w:val="005830AE"/>
    <w:rsid w:val="005839A0"/>
    <w:rsid w:val="005855E8"/>
    <w:rsid w:val="00585F17"/>
    <w:rsid w:val="005A0392"/>
    <w:rsid w:val="005A6C63"/>
    <w:rsid w:val="005B036B"/>
    <w:rsid w:val="005B1F4B"/>
    <w:rsid w:val="005B3A66"/>
    <w:rsid w:val="005B630C"/>
    <w:rsid w:val="005B73EC"/>
    <w:rsid w:val="005C32D8"/>
    <w:rsid w:val="005C3B0A"/>
    <w:rsid w:val="005C4E92"/>
    <w:rsid w:val="005C71F4"/>
    <w:rsid w:val="005C7797"/>
    <w:rsid w:val="005D12AF"/>
    <w:rsid w:val="005D48FC"/>
    <w:rsid w:val="005D55E2"/>
    <w:rsid w:val="005D62A2"/>
    <w:rsid w:val="005E14A0"/>
    <w:rsid w:val="005E39E7"/>
    <w:rsid w:val="005E550F"/>
    <w:rsid w:val="005E5996"/>
    <w:rsid w:val="005E6115"/>
    <w:rsid w:val="005F32D8"/>
    <w:rsid w:val="005F3AFD"/>
    <w:rsid w:val="005F4294"/>
    <w:rsid w:val="005F638D"/>
    <w:rsid w:val="005F7605"/>
    <w:rsid w:val="00601E26"/>
    <w:rsid w:val="0060225F"/>
    <w:rsid w:val="00602960"/>
    <w:rsid w:val="006031D3"/>
    <w:rsid w:val="006046E1"/>
    <w:rsid w:val="006062DC"/>
    <w:rsid w:val="00610AE3"/>
    <w:rsid w:val="006110C7"/>
    <w:rsid w:val="0061285F"/>
    <w:rsid w:val="00613049"/>
    <w:rsid w:val="00613D2E"/>
    <w:rsid w:val="006162E7"/>
    <w:rsid w:val="00617E7F"/>
    <w:rsid w:val="0062245E"/>
    <w:rsid w:val="00625124"/>
    <w:rsid w:val="00627B77"/>
    <w:rsid w:val="00632DA1"/>
    <w:rsid w:val="00634205"/>
    <w:rsid w:val="00634358"/>
    <w:rsid w:val="006343F4"/>
    <w:rsid w:val="00635292"/>
    <w:rsid w:val="0063705D"/>
    <w:rsid w:val="00637AAC"/>
    <w:rsid w:val="006406DC"/>
    <w:rsid w:val="00640ABC"/>
    <w:rsid w:val="00641C36"/>
    <w:rsid w:val="00642220"/>
    <w:rsid w:val="00643A19"/>
    <w:rsid w:val="00644921"/>
    <w:rsid w:val="00647D13"/>
    <w:rsid w:val="00650401"/>
    <w:rsid w:val="00650D04"/>
    <w:rsid w:val="00650DF6"/>
    <w:rsid w:val="00652C0D"/>
    <w:rsid w:val="00654224"/>
    <w:rsid w:val="00656B00"/>
    <w:rsid w:val="006609C1"/>
    <w:rsid w:val="00662E0D"/>
    <w:rsid w:val="00665CE0"/>
    <w:rsid w:val="00665E8D"/>
    <w:rsid w:val="00667D2D"/>
    <w:rsid w:val="006702D3"/>
    <w:rsid w:val="0067056D"/>
    <w:rsid w:val="006733C2"/>
    <w:rsid w:val="00674DDF"/>
    <w:rsid w:val="00675C42"/>
    <w:rsid w:val="00677705"/>
    <w:rsid w:val="0068096A"/>
    <w:rsid w:val="00680F7C"/>
    <w:rsid w:val="006813A8"/>
    <w:rsid w:val="00682178"/>
    <w:rsid w:val="006830BB"/>
    <w:rsid w:val="00683C9E"/>
    <w:rsid w:val="006879EF"/>
    <w:rsid w:val="00690734"/>
    <w:rsid w:val="00690FF4"/>
    <w:rsid w:val="00692716"/>
    <w:rsid w:val="00695AD5"/>
    <w:rsid w:val="00696A49"/>
    <w:rsid w:val="006A0E2F"/>
    <w:rsid w:val="006A1076"/>
    <w:rsid w:val="006A17B3"/>
    <w:rsid w:val="006A33F3"/>
    <w:rsid w:val="006A3645"/>
    <w:rsid w:val="006A5456"/>
    <w:rsid w:val="006A6364"/>
    <w:rsid w:val="006A688A"/>
    <w:rsid w:val="006A6F51"/>
    <w:rsid w:val="006A7FF8"/>
    <w:rsid w:val="006B1F8E"/>
    <w:rsid w:val="006B2CC7"/>
    <w:rsid w:val="006B33EA"/>
    <w:rsid w:val="006B3B1C"/>
    <w:rsid w:val="006B3B51"/>
    <w:rsid w:val="006C0EB2"/>
    <w:rsid w:val="006C10F0"/>
    <w:rsid w:val="006C3AD7"/>
    <w:rsid w:val="006C3E73"/>
    <w:rsid w:val="006C4CFA"/>
    <w:rsid w:val="006D04AC"/>
    <w:rsid w:val="006D25A5"/>
    <w:rsid w:val="006D2B6B"/>
    <w:rsid w:val="006D4285"/>
    <w:rsid w:val="006D4BA7"/>
    <w:rsid w:val="006D517E"/>
    <w:rsid w:val="006D53E0"/>
    <w:rsid w:val="006D66BD"/>
    <w:rsid w:val="006D67AF"/>
    <w:rsid w:val="006D7CAE"/>
    <w:rsid w:val="006E0DA8"/>
    <w:rsid w:val="006E1238"/>
    <w:rsid w:val="006E2841"/>
    <w:rsid w:val="006E39F2"/>
    <w:rsid w:val="006E5351"/>
    <w:rsid w:val="006E61E3"/>
    <w:rsid w:val="006E75D0"/>
    <w:rsid w:val="006E79F7"/>
    <w:rsid w:val="006E7EDC"/>
    <w:rsid w:val="006F086F"/>
    <w:rsid w:val="006F0B3D"/>
    <w:rsid w:val="006F141F"/>
    <w:rsid w:val="006F4E02"/>
    <w:rsid w:val="006F69B1"/>
    <w:rsid w:val="006F6D11"/>
    <w:rsid w:val="006F74E3"/>
    <w:rsid w:val="00701B3E"/>
    <w:rsid w:val="00702111"/>
    <w:rsid w:val="007034AE"/>
    <w:rsid w:val="007036E0"/>
    <w:rsid w:val="00703E6B"/>
    <w:rsid w:val="007055C4"/>
    <w:rsid w:val="0070668E"/>
    <w:rsid w:val="0070796A"/>
    <w:rsid w:val="00712232"/>
    <w:rsid w:val="0071249C"/>
    <w:rsid w:val="00712B8B"/>
    <w:rsid w:val="007164B4"/>
    <w:rsid w:val="0071695E"/>
    <w:rsid w:val="00717631"/>
    <w:rsid w:val="00720EBF"/>
    <w:rsid w:val="00721367"/>
    <w:rsid w:val="00722CBC"/>
    <w:rsid w:val="00722FFA"/>
    <w:rsid w:val="00724CC3"/>
    <w:rsid w:val="00725B45"/>
    <w:rsid w:val="00726A3B"/>
    <w:rsid w:val="00727132"/>
    <w:rsid w:val="00727716"/>
    <w:rsid w:val="007321AF"/>
    <w:rsid w:val="0073276B"/>
    <w:rsid w:val="00733CA4"/>
    <w:rsid w:val="00734CE3"/>
    <w:rsid w:val="00735303"/>
    <w:rsid w:val="00736426"/>
    <w:rsid w:val="007369FB"/>
    <w:rsid w:val="00741636"/>
    <w:rsid w:val="00741D27"/>
    <w:rsid w:val="0074264C"/>
    <w:rsid w:val="00742651"/>
    <w:rsid w:val="00742DFC"/>
    <w:rsid w:val="0074425C"/>
    <w:rsid w:val="007448C4"/>
    <w:rsid w:val="00744912"/>
    <w:rsid w:val="00745D71"/>
    <w:rsid w:val="0074735A"/>
    <w:rsid w:val="00750FA3"/>
    <w:rsid w:val="00751D38"/>
    <w:rsid w:val="007545A0"/>
    <w:rsid w:val="00755DA0"/>
    <w:rsid w:val="007562F3"/>
    <w:rsid w:val="00756DFC"/>
    <w:rsid w:val="00760F19"/>
    <w:rsid w:val="007624ED"/>
    <w:rsid w:val="00762C1E"/>
    <w:rsid w:val="00764354"/>
    <w:rsid w:val="00764D5A"/>
    <w:rsid w:val="0076642E"/>
    <w:rsid w:val="007665E8"/>
    <w:rsid w:val="00767E9C"/>
    <w:rsid w:val="007713D6"/>
    <w:rsid w:val="0077143E"/>
    <w:rsid w:val="00771FB7"/>
    <w:rsid w:val="007728CC"/>
    <w:rsid w:val="00774776"/>
    <w:rsid w:val="00774B58"/>
    <w:rsid w:val="00776D63"/>
    <w:rsid w:val="00777FD8"/>
    <w:rsid w:val="007801E4"/>
    <w:rsid w:val="00780E3D"/>
    <w:rsid w:val="00781548"/>
    <w:rsid w:val="007830E8"/>
    <w:rsid w:val="00783D36"/>
    <w:rsid w:val="00783FF4"/>
    <w:rsid w:val="00790779"/>
    <w:rsid w:val="007911D4"/>
    <w:rsid w:val="00792716"/>
    <w:rsid w:val="00794EC4"/>
    <w:rsid w:val="007970B6"/>
    <w:rsid w:val="007972E6"/>
    <w:rsid w:val="00797336"/>
    <w:rsid w:val="007A199D"/>
    <w:rsid w:val="007A24A6"/>
    <w:rsid w:val="007A31B1"/>
    <w:rsid w:val="007A3BEC"/>
    <w:rsid w:val="007A4C17"/>
    <w:rsid w:val="007A4E86"/>
    <w:rsid w:val="007B0BC3"/>
    <w:rsid w:val="007B0FFD"/>
    <w:rsid w:val="007B145B"/>
    <w:rsid w:val="007B1A7A"/>
    <w:rsid w:val="007B1AEB"/>
    <w:rsid w:val="007B218A"/>
    <w:rsid w:val="007B2E80"/>
    <w:rsid w:val="007B5619"/>
    <w:rsid w:val="007B5CCC"/>
    <w:rsid w:val="007B5FDF"/>
    <w:rsid w:val="007B6AF8"/>
    <w:rsid w:val="007C1822"/>
    <w:rsid w:val="007C1921"/>
    <w:rsid w:val="007C247B"/>
    <w:rsid w:val="007C29E6"/>
    <w:rsid w:val="007C443A"/>
    <w:rsid w:val="007C5A6C"/>
    <w:rsid w:val="007C5B41"/>
    <w:rsid w:val="007C5B5B"/>
    <w:rsid w:val="007C6A37"/>
    <w:rsid w:val="007C7A2D"/>
    <w:rsid w:val="007C7C98"/>
    <w:rsid w:val="007D0AF2"/>
    <w:rsid w:val="007D2A03"/>
    <w:rsid w:val="007D2BED"/>
    <w:rsid w:val="007D32A5"/>
    <w:rsid w:val="007D3348"/>
    <w:rsid w:val="007D41FA"/>
    <w:rsid w:val="007D519E"/>
    <w:rsid w:val="007D59E4"/>
    <w:rsid w:val="007D5E24"/>
    <w:rsid w:val="007D7DF4"/>
    <w:rsid w:val="007E2768"/>
    <w:rsid w:val="007E2B6D"/>
    <w:rsid w:val="007E3662"/>
    <w:rsid w:val="007E636F"/>
    <w:rsid w:val="007E66EC"/>
    <w:rsid w:val="007E75A1"/>
    <w:rsid w:val="007E7759"/>
    <w:rsid w:val="007E785E"/>
    <w:rsid w:val="007F0FB7"/>
    <w:rsid w:val="007F1CF3"/>
    <w:rsid w:val="007F20DF"/>
    <w:rsid w:val="007F26C2"/>
    <w:rsid w:val="007F31C5"/>
    <w:rsid w:val="007F3A05"/>
    <w:rsid w:val="007F44FA"/>
    <w:rsid w:val="007F56C7"/>
    <w:rsid w:val="007F60CB"/>
    <w:rsid w:val="007F64AD"/>
    <w:rsid w:val="007F67E8"/>
    <w:rsid w:val="007F7D69"/>
    <w:rsid w:val="00800E69"/>
    <w:rsid w:val="008035F2"/>
    <w:rsid w:val="00803D2F"/>
    <w:rsid w:val="00804D87"/>
    <w:rsid w:val="00807066"/>
    <w:rsid w:val="00807ABE"/>
    <w:rsid w:val="00807B02"/>
    <w:rsid w:val="00807C82"/>
    <w:rsid w:val="00807C92"/>
    <w:rsid w:val="00810E58"/>
    <w:rsid w:val="00811841"/>
    <w:rsid w:val="00811BF1"/>
    <w:rsid w:val="008127C8"/>
    <w:rsid w:val="00813687"/>
    <w:rsid w:val="00814AE2"/>
    <w:rsid w:val="008151E7"/>
    <w:rsid w:val="00815F8A"/>
    <w:rsid w:val="00816BD4"/>
    <w:rsid w:val="00822339"/>
    <w:rsid w:val="00823DCC"/>
    <w:rsid w:val="0082775B"/>
    <w:rsid w:val="00830304"/>
    <w:rsid w:val="008307F5"/>
    <w:rsid w:val="00830972"/>
    <w:rsid w:val="00831DB0"/>
    <w:rsid w:val="00832A2A"/>
    <w:rsid w:val="00832A2D"/>
    <w:rsid w:val="00833E08"/>
    <w:rsid w:val="00840D2F"/>
    <w:rsid w:val="0084332D"/>
    <w:rsid w:val="00844CA3"/>
    <w:rsid w:val="0084680E"/>
    <w:rsid w:val="0084725E"/>
    <w:rsid w:val="00847D54"/>
    <w:rsid w:val="008503CC"/>
    <w:rsid w:val="00850952"/>
    <w:rsid w:val="00851017"/>
    <w:rsid w:val="00853A5A"/>
    <w:rsid w:val="00854650"/>
    <w:rsid w:val="00854AF2"/>
    <w:rsid w:val="00855CD1"/>
    <w:rsid w:val="00855F16"/>
    <w:rsid w:val="00856340"/>
    <w:rsid w:val="00856CB4"/>
    <w:rsid w:val="00857E83"/>
    <w:rsid w:val="0086021E"/>
    <w:rsid w:val="008628D5"/>
    <w:rsid w:val="008656D2"/>
    <w:rsid w:val="0087080C"/>
    <w:rsid w:val="008708B0"/>
    <w:rsid w:val="00872D76"/>
    <w:rsid w:val="00874E38"/>
    <w:rsid w:val="00876051"/>
    <w:rsid w:val="00877F40"/>
    <w:rsid w:val="008816C9"/>
    <w:rsid w:val="008817AE"/>
    <w:rsid w:val="008843E2"/>
    <w:rsid w:val="00884E78"/>
    <w:rsid w:val="00885C09"/>
    <w:rsid w:val="008862F6"/>
    <w:rsid w:val="00886A88"/>
    <w:rsid w:val="008875E4"/>
    <w:rsid w:val="008876C8"/>
    <w:rsid w:val="008904E7"/>
    <w:rsid w:val="00892C89"/>
    <w:rsid w:val="00893378"/>
    <w:rsid w:val="0089404E"/>
    <w:rsid w:val="00895A22"/>
    <w:rsid w:val="008A1ED9"/>
    <w:rsid w:val="008A2277"/>
    <w:rsid w:val="008A65CE"/>
    <w:rsid w:val="008A772A"/>
    <w:rsid w:val="008A7D26"/>
    <w:rsid w:val="008B0CD8"/>
    <w:rsid w:val="008B13A8"/>
    <w:rsid w:val="008B5AFE"/>
    <w:rsid w:val="008B63F7"/>
    <w:rsid w:val="008C088B"/>
    <w:rsid w:val="008C1693"/>
    <w:rsid w:val="008C1759"/>
    <w:rsid w:val="008C1812"/>
    <w:rsid w:val="008C18EC"/>
    <w:rsid w:val="008C28D6"/>
    <w:rsid w:val="008C42A2"/>
    <w:rsid w:val="008C56C2"/>
    <w:rsid w:val="008C5A05"/>
    <w:rsid w:val="008C5A2B"/>
    <w:rsid w:val="008C5CD3"/>
    <w:rsid w:val="008D0B51"/>
    <w:rsid w:val="008D1825"/>
    <w:rsid w:val="008D1AE3"/>
    <w:rsid w:val="008D1C4D"/>
    <w:rsid w:val="008D20EE"/>
    <w:rsid w:val="008D329B"/>
    <w:rsid w:val="008D34EF"/>
    <w:rsid w:val="008D4556"/>
    <w:rsid w:val="008D5E8F"/>
    <w:rsid w:val="008E08EF"/>
    <w:rsid w:val="008E12F9"/>
    <w:rsid w:val="008E1ED4"/>
    <w:rsid w:val="008E229E"/>
    <w:rsid w:val="008E29BE"/>
    <w:rsid w:val="008E45DE"/>
    <w:rsid w:val="008E473F"/>
    <w:rsid w:val="008E75F3"/>
    <w:rsid w:val="008F12B6"/>
    <w:rsid w:val="008F2135"/>
    <w:rsid w:val="008F3AF9"/>
    <w:rsid w:val="008F3AFC"/>
    <w:rsid w:val="008F3BB6"/>
    <w:rsid w:val="008F446D"/>
    <w:rsid w:val="008F5FED"/>
    <w:rsid w:val="008F747F"/>
    <w:rsid w:val="009001B6"/>
    <w:rsid w:val="009007E4"/>
    <w:rsid w:val="00901B5C"/>
    <w:rsid w:val="009036D5"/>
    <w:rsid w:val="009049CA"/>
    <w:rsid w:val="00904F5F"/>
    <w:rsid w:val="009051A9"/>
    <w:rsid w:val="009055E0"/>
    <w:rsid w:val="00907B7F"/>
    <w:rsid w:val="009116DC"/>
    <w:rsid w:val="009130D2"/>
    <w:rsid w:val="00913DE7"/>
    <w:rsid w:val="0091491E"/>
    <w:rsid w:val="0091680E"/>
    <w:rsid w:val="00916A03"/>
    <w:rsid w:val="00916A32"/>
    <w:rsid w:val="00920658"/>
    <w:rsid w:val="00920E4E"/>
    <w:rsid w:val="00921D6F"/>
    <w:rsid w:val="009236B6"/>
    <w:rsid w:val="00923F31"/>
    <w:rsid w:val="00925729"/>
    <w:rsid w:val="009261E4"/>
    <w:rsid w:val="0093122F"/>
    <w:rsid w:val="00933AA2"/>
    <w:rsid w:val="00934E72"/>
    <w:rsid w:val="0093611F"/>
    <w:rsid w:val="009361D4"/>
    <w:rsid w:val="00936294"/>
    <w:rsid w:val="009440F6"/>
    <w:rsid w:val="009441D4"/>
    <w:rsid w:val="0094477F"/>
    <w:rsid w:val="00945298"/>
    <w:rsid w:val="00945F0D"/>
    <w:rsid w:val="00946887"/>
    <w:rsid w:val="009470FB"/>
    <w:rsid w:val="009475A6"/>
    <w:rsid w:val="00954F63"/>
    <w:rsid w:val="00955608"/>
    <w:rsid w:val="00955B85"/>
    <w:rsid w:val="00956A9A"/>
    <w:rsid w:val="00956F02"/>
    <w:rsid w:val="0095746E"/>
    <w:rsid w:val="00960CDF"/>
    <w:rsid w:val="00964F2A"/>
    <w:rsid w:val="00965C26"/>
    <w:rsid w:val="00970A7B"/>
    <w:rsid w:val="00971EA2"/>
    <w:rsid w:val="00971EBD"/>
    <w:rsid w:val="009722E8"/>
    <w:rsid w:val="009748E8"/>
    <w:rsid w:val="00975A18"/>
    <w:rsid w:val="00980256"/>
    <w:rsid w:val="0098026E"/>
    <w:rsid w:val="009807E8"/>
    <w:rsid w:val="00980BB2"/>
    <w:rsid w:val="00981876"/>
    <w:rsid w:val="00984206"/>
    <w:rsid w:val="0098523B"/>
    <w:rsid w:val="00986FD0"/>
    <w:rsid w:val="009909F0"/>
    <w:rsid w:val="0099118B"/>
    <w:rsid w:val="00993939"/>
    <w:rsid w:val="00993B38"/>
    <w:rsid w:val="00993E14"/>
    <w:rsid w:val="0099671C"/>
    <w:rsid w:val="00996F2C"/>
    <w:rsid w:val="00997A68"/>
    <w:rsid w:val="009A07E0"/>
    <w:rsid w:val="009A22F5"/>
    <w:rsid w:val="009A288E"/>
    <w:rsid w:val="009A2C49"/>
    <w:rsid w:val="009A2E23"/>
    <w:rsid w:val="009A3CDE"/>
    <w:rsid w:val="009A4C67"/>
    <w:rsid w:val="009A516B"/>
    <w:rsid w:val="009A67BD"/>
    <w:rsid w:val="009A6D0F"/>
    <w:rsid w:val="009B0F85"/>
    <w:rsid w:val="009B760F"/>
    <w:rsid w:val="009B7EC6"/>
    <w:rsid w:val="009C1473"/>
    <w:rsid w:val="009C2B55"/>
    <w:rsid w:val="009C3EFE"/>
    <w:rsid w:val="009C47F1"/>
    <w:rsid w:val="009C4BE4"/>
    <w:rsid w:val="009C59A0"/>
    <w:rsid w:val="009D1F1E"/>
    <w:rsid w:val="009D3098"/>
    <w:rsid w:val="009D463E"/>
    <w:rsid w:val="009D4A85"/>
    <w:rsid w:val="009D5BFB"/>
    <w:rsid w:val="009E0877"/>
    <w:rsid w:val="009E09FD"/>
    <w:rsid w:val="009E0AE4"/>
    <w:rsid w:val="009E0BC3"/>
    <w:rsid w:val="009E0DEC"/>
    <w:rsid w:val="009E1420"/>
    <w:rsid w:val="009E2C78"/>
    <w:rsid w:val="009E3A9B"/>
    <w:rsid w:val="009E411B"/>
    <w:rsid w:val="009E4405"/>
    <w:rsid w:val="009E495F"/>
    <w:rsid w:val="009E5164"/>
    <w:rsid w:val="009E537D"/>
    <w:rsid w:val="009E593F"/>
    <w:rsid w:val="009E59C0"/>
    <w:rsid w:val="009E5E97"/>
    <w:rsid w:val="009E632B"/>
    <w:rsid w:val="009F28B0"/>
    <w:rsid w:val="009F648B"/>
    <w:rsid w:val="009F6626"/>
    <w:rsid w:val="009F7DC9"/>
    <w:rsid w:val="00A01108"/>
    <w:rsid w:val="00A016D5"/>
    <w:rsid w:val="00A028C6"/>
    <w:rsid w:val="00A0354A"/>
    <w:rsid w:val="00A04388"/>
    <w:rsid w:val="00A04D39"/>
    <w:rsid w:val="00A05B00"/>
    <w:rsid w:val="00A05C71"/>
    <w:rsid w:val="00A06254"/>
    <w:rsid w:val="00A06C20"/>
    <w:rsid w:val="00A07C9A"/>
    <w:rsid w:val="00A12365"/>
    <w:rsid w:val="00A12A38"/>
    <w:rsid w:val="00A14380"/>
    <w:rsid w:val="00A15547"/>
    <w:rsid w:val="00A15B43"/>
    <w:rsid w:val="00A15EFC"/>
    <w:rsid w:val="00A1708C"/>
    <w:rsid w:val="00A2010A"/>
    <w:rsid w:val="00A21144"/>
    <w:rsid w:val="00A263BB"/>
    <w:rsid w:val="00A263EF"/>
    <w:rsid w:val="00A30606"/>
    <w:rsid w:val="00A3243C"/>
    <w:rsid w:val="00A32DCC"/>
    <w:rsid w:val="00A33C3F"/>
    <w:rsid w:val="00A3457A"/>
    <w:rsid w:val="00A3533D"/>
    <w:rsid w:val="00A407F2"/>
    <w:rsid w:val="00A41775"/>
    <w:rsid w:val="00A46C8B"/>
    <w:rsid w:val="00A4726D"/>
    <w:rsid w:val="00A47DA4"/>
    <w:rsid w:val="00A505A2"/>
    <w:rsid w:val="00A50D2B"/>
    <w:rsid w:val="00A52CAD"/>
    <w:rsid w:val="00A53F52"/>
    <w:rsid w:val="00A54523"/>
    <w:rsid w:val="00A5476F"/>
    <w:rsid w:val="00A54D94"/>
    <w:rsid w:val="00A553BF"/>
    <w:rsid w:val="00A56D34"/>
    <w:rsid w:val="00A56FA6"/>
    <w:rsid w:val="00A60A0D"/>
    <w:rsid w:val="00A63A68"/>
    <w:rsid w:val="00A643F6"/>
    <w:rsid w:val="00A655B5"/>
    <w:rsid w:val="00A65719"/>
    <w:rsid w:val="00A66711"/>
    <w:rsid w:val="00A67CAE"/>
    <w:rsid w:val="00A702C0"/>
    <w:rsid w:val="00A71080"/>
    <w:rsid w:val="00A711D8"/>
    <w:rsid w:val="00A721FB"/>
    <w:rsid w:val="00A724BD"/>
    <w:rsid w:val="00A7541F"/>
    <w:rsid w:val="00A76351"/>
    <w:rsid w:val="00A81605"/>
    <w:rsid w:val="00A82031"/>
    <w:rsid w:val="00A83A89"/>
    <w:rsid w:val="00A8655F"/>
    <w:rsid w:val="00A86F7B"/>
    <w:rsid w:val="00A87562"/>
    <w:rsid w:val="00A87BA5"/>
    <w:rsid w:val="00A90740"/>
    <w:rsid w:val="00A915D7"/>
    <w:rsid w:val="00A91EE1"/>
    <w:rsid w:val="00A939D6"/>
    <w:rsid w:val="00A94D1C"/>
    <w:rsid w:val="00A9681A"/>
    <w:rsid w:val="00A972A2"/>
    <w:rsid w:val="00AA0D8C"/>
    <w:rsid w:val="00AA1533"/>
    <w:rsid w:val="00AA516D"/>
    <w:rsid w:val="00AA7470"/>
    <w:rsid w:val="00AA74F2"/>
    <w:rsid w:val="00AB0C78"/>
    <w:rsid w:val="00AB3461"/>
    <w:rsid w:val="00AB44EE"/>
    <w:rsid w:val="00AB4804"/>
    <w:rsid w:val="00AB5DBA"/>
    <w:rsid w:val="00AB72D9"/>
    <w:rsid w:val="00AB79A1"/>
    <w:rsid w:val="00AC01EF"/>
    <w:rsid w:val="00AC085F"/>
    <w:rsid w:val="00AC1922"/>
    <w:rsid w:val="00AC1DC5"/>
    <w:rsid w:val="00AC2FF5"/>
    <w:rsid w:val="00AC3C13"/>
    <w:rsid w:val="00AC62AE"/>
    <w:rsid w:val="00AC6A48"/>
    <w:rsid w:val="00AC7027"/>
    <w:rsid w:val="00AD1BCA"/>
    <w:rsid w:val="00AD1C24"/>
    <w:rsid w:val="00AD28B1"/>
    <w:rsid w:val="00AD3DA8"/>
    <w:rsid w:val="00AD4979"/>
    <w:rsid w:val="00AD6E1C"/>
    <w:rsid w:val="00AE2E18"/>
    <w:rsid w:val="00AE345E"/>
    <w:rsid w:val="00AE35F1"/>
    <w:rsid w:val="00AE37F5"/>
    <w:rsid w:val="00AE4591"/>
    <w:rsid w:val="00AE4ECF"/>
    <w:rsid w:val="00AE50D8"/>
    <w:rsid w:val="00AE77D1"/>
    <w:rsid w:val="00AF04A7"/>
    <w:rsid w:val="00AF0A9A"/>
    <w:rsid w:val="00AF233B"/>
    <w:rsid w:val="00AF323B"/>
    <w:rsid w:val="00AF4904"/>
    <w:rsid w:val="00AF5224"/>
    <w:rsid w:val="00AF56C6"/>
    <w:rsid w:val="00AF6A6D"/>
    <w:rsid w:val="00AF7549"/>
    <w:rsid w:val="00B001F7"/>
    <w:rsid w:val="00B012F5"/>
    <w:rsid w:val="00B04089"/>
    <w:rsid w:val="00B049E6"/>
    <w:rsid w:val="00B05593"/>
    <w:rsid w:val="00B05BDB"/>
    <w:rsid w:val="00B06C50"/>
    <w:rsid w:val="00B07A3A"/>
    <w:rsid w:val="00B125B6"/>
    <w:rsid w:val="00B1262D"/>
    <w:rsid w:val="00B140A6"/>
    <w:rsid w:val="00B14BD6"/>
    <w:rsid w:val="00B160BC"/>
    <w:rsid w:val="00B1645C"/>
    <w:rsid w:val="00B207D7"/>
    <w:rsid w:val="00B20E9D"/>
    <w:rsid w:val="00B2294D"/>
    <w:rsid w:val="00B23ECF"/>
    <w:rsid w:val="00B23EE8"/>
    <w:rsid w:val="00B27185"/>
    <w:rsid w:val="00B278C5"/>
    <w:rsid w:val="00B311B8"/>
    <w:rsid w:val="00B31DEF"/>
    <w:rsid w:val="00B3200C"/>
    <w:rsid w:val="00B338FF"/>
    <w:rsid w:val="00B34DAE"/>
    <w:rsid w:val="00B3540E"/>
    <w:rsid w:val="00B37599"/>
    <w:rsid w:val="00B409CF"/>
    <w:rsid w:val="00B40BB0"/>
    <w:rsid w:val="00B4445A"/>
    <w:rsid w:val="00B5165C"/>
    <w:rsid w:val="00B51C8A"/>
    <w:rsid w:val="00B55363"/>
    <w:rsid w:val="00B5661F"/>
    <w:rsid w:val="00B60155"/>
    <w:rsid w:val="00B612AD"/>
    <w:rsid w:val="00B616FA"/>
    <w:rsid w:val="00B61BD9"/>
    <w:rsid w:val="00B621BC"/>
    <w:rsid w:val="00B6230C"/>
    <w:rsid w:val="00B65448"/>
    <w:rsid w:val="00B65749"/>
    <w:rsid w:val="00B6653D"/>
    <w:rsid w:val="00B66572"/>
    <w:rsid w:val="00B676CF"/>
    <w:rsid w:val="00B67FE9"/>
    <w:rsid w:val="00B70644"/>
    <w:rsid w:val="00B7220D"/>
    <w:rsid w:val="00B728B7"/>
    <w:rsid w:val="00B7664D"/>
    <w:rsid w:val="00B77FAB"/>
    <w:rsid w:val="00B818CC"/>
    <w:rsid w:val="00B825D9"/>
    <w:rsid w:val="00B8276F"/>
    <w:rsid w:val="00B83C50"/>
    <w:rsid w:val="00B84C1D"/>
    <w:rsid w:val="00B8542A"/>
    <w:rsid w:val="00B855A8"/>
    <w:rsid w:val="00B85FC7"/>
    <w:rsid w:val="00B8759A"/>
    <w:rsid w:val="00B92570"/>
    <w:rsid w:val="00B93234"/>
    <w:rsid w:val="00B93BF8"/>
    <w:rsid w:val="00B94A10"/>
    <w:rsid w:val="00B94AD4"/>
    <w:rsid w:val="00B975F2"/>
    <w:rsid w:val="00B97A42"/>
    <w:rsid w:val="00BA03F7"/>
    <w:rsid w:val="00BA0503"/>
    <w:rsid w:val="00BA051B"/>
    <w:rsid w:val="00BA28BF"/>
    <w:rsid w:val="00BA3499"/>
    <w:rsid w:val="00BA37AF"/>
    <w:rsid w:val="00BA3958"/>
    <w:rsid w:val="00BA4629"/>
    <w:rsid w:val="00BA5FE7"/>
    <w:rsid w:val="00BA6436"/>
    <w:rsid w:val="00BA6BB2"/>
    <w:rsid w:val="00BA70E4"/>
    <w:rsid w:val="00BB0490"/>
    <w:rsid w:val="00BB0A84"/>
    <w:rsid w:val="00BB110E"/>
    <w:rsid w:val="00BB152F"/>
    <w:rsid w:val="00BB23BA"/>
    <w:rsid w:val="00BB28B7"/>
    <w:rsid w:val="00BB2905"/>
    <w:rsid w:val="00BB62EC"/>
    <w:rsid w:val="00BB6E10"/>
    <w:rsid w:val="00BB74A1"/>
    <w:rsid w:val="00BB7869"/>
    <w:rsid w:val="00BB793D"/>
    <w:rsid w:val="00BC005C"/>
    <w:rsid w:val="00BC1A93"/>
    <w:rsid w:val="00BC1BBA"/>
    <w:rsid w:val="00BC1D9F"/>
    <w:rsid w:val="00BC2510"/>
    <w:rsid w:val="00BC497E"/>
    <w:rsid w:val="00BC770A"/>
    <w:rsid w:val="00BC7795"/>
    <w:rsid w:val="00BC7AE7"/>
    <w:rsid w:val="00BD0445"/>
    <w:rsid w:val="00BD0921"/>
    <w:rsid w:val="00BD13BE"/>
    <w:rsid w:val="00BD15FC"/>
    <w:rsid w:val="00BD25BC"/>
    <w:rsid w:val="00BD4A17"/>
    <w:rsid w:val="00BD5248"/>
    <w:rsid w:val="00BD641E"/>
    <w:rsid w:val="00BE40D2"/>
    <w:rsid w:val="00BE5955"/>
    <w:rsid w:val="00BE6B83"/>
    <w:rsid w:val="00BF021B"/>
    <w:rsid w:val="00BF1767"/>
    <w:rsid w:val="00BF196D"/>
    <w:rsid w:val="00BF2EA1"/>
    <w:rsid w:val="00BF379B"/>
    <w:rsid w:val="00BF4A6B"/>
    <w:rsid w:val="00BF69D8"/>
    <w:rsid w:val="00BF7922"/>
    <w:rsid w:val="00C009DB"/>
    <w:rsid w:val="00C010C2"/>
    <w:rsid w:val="00C0246E"/>
    <w:rsid w:val="00C03533"/>
    <w:rsid w:val="00C046B1"/>
    <w:rsid w:val="00C063D0"/>
    <w:rsid w:val="00C06C05"/>
    <w:rsid w:val="00C0747B"/>
    <w:rsid w:val="00C07861"/>
    <w:rsid w:val="00C11207"/>
    <w:rsid w:val="00C112BC"/>
    <w:rsid w:val="00C1180A"/>
    <w:rsid w:val="00C120F6"/>
    <w:rsid w:val="00C13AC8"/>
    <w:rsid w:val="00C14088"/>
    <w:rsid w:val="00C1475F"/>
    <w:rsid w:val="00C14913"/>
    <w:rsid w:val="00C15A16"/>
    <w:rsid w:val="00C16962"/>
    <w:rsid w:val="00C17D55"/>
    <w:rsid w:val="00C209F8"/>
    <w:rsid w:val="00C21A51"/>
    <w:rsid w:val="00C24939"/>
    <w:rsid w:val="00C24980"/>
    <w:rsid w:val="00C25362"/>
    <w:rsid w:val="00C271EC"/>
    <w:rsid w:val="00C273FF"/>
    <w:rsid w:val="00C3102E"/>
    <w:rsid w:val="00C31402"/>
    <w:rsid w:val="00C31F67"/>
    <w:rsid w:val="00C31FF4"/>
    <w:rsid w:val="00C33FA8"/>
    <w:rsid w:val="00C34ECD"/>
    <w:rsid w:val="00C35064"/>
    <w:rsid w:val="00C35FCA"/>
    <w:rsid w:val="00C367FA"/>
    <w:rsid w:val="00C37A66"/>
    <w:rsid w:val="00C4132E"/>
    <w:rsid w:val="00C42202"/>
    <w:rsid w:val="00C443B8"/>
    <w:rsid w:val="00C45350"/>
    <w:rsid w:val="00C45989"/>
    <w:rsid w:val="00C45BBF"/>
    <w:rsid w:val="00C464D3"/>
    <w:rsid w:val="00C50021"/>
    <w:rsid w:val="00C51581"/>
    <w:rsid w:val="00C525E3"/>
    <w:rsid w:val="00C53889"/>
    <w:rsid w:val="00C53B79"/>
    <w:rsid w:val="00C54AB1"/>
    <w:rsid w:val="00C55EDC"/>
    <w:rsid w:val="00C56600"/>
    <w:rsid w:val="00C57992"/>
    <w:rsid w:val="00C601CF"/>
    <w:rsid w:val="00C60207"/>
    <w:rsid w:val="00C61AA3"/>
    <w:rsid w:val="00C61DCA"/>
    <w:rsid w:val="00C6218B"/>
    <w:rsid w:val="00C63DAC"/>
    <w:rsid w:val="00C64515"/>
    <w:rsid w:val="00C6535C"/>
    <w:rsid w:val="00C65691"/>
    <w:rsid w:val="00C67048"/>
    <w:rsid w:val="00C67417"/>
    <w:rsid w:val="00C67E03"/>
    <w:rsid w:val="00C7216C"/>
    <w:rsid w:val="00C72F40"/>
    <w:rsid w:val="00C74DE3"/>
    <w:rsid w:val="00C7583C"/>
    <w:rsid w:val="00C76161"/>
    <w:rsid w:val="00C764EC"/>
    <w:rsid w:val="00C778FE"/>
    <w:rsid w:val="00C77A41"/>
    <w:rsid w:val="00C77B1E"/>
    <w:rsid w:val="00C8173F"/>
    <w:rsid w:val="00C81D80"/>
    <w:rsid w:val="00C82B15"/>
    <w:rsid w:val="00C91537"/>
    <w:rsid w:val="00C92CD8"/>
    <w:rsid w:val="00C93485"/>
    <w:rsid w:val="00C936A0"/>
    <w:rsid w:val="00C93903"/>
    <w:rsid w:val="00C93D73"/>
    <w:rsid w:val="00C94875"/>
    <w:rsid w:val="00C95BA7"/>
    <w:rsid w:val="00C95F96"/>
    <w:rsid w:val="00C97483"/>
    <w:rsid w:val="00CA25D2"/>
    <w:rsid w:val="00CA2BF0"/>
    <w:rsid w:val="00CA2DEC"/>
    <w:rsid w:val="00CA414A"/>
    <w:rsid w:val="00CA4647"/>
    <w:rsid w:val="00CA5085"/>
    <w:rsid w:val="00CA7405"/>
    <w:rsid w:val="00CB29EF"/>
    <w:rsid w:val="00CB2CF3"/>
    <w:rsid w:val="00CB3D08"/>
    <w:rsid w:val="00CB4D3B"/>
    <w:rsid w:val="00CB5E95"/>
    <w:rsid w:val="00CB7B76"/>
    <w:rsid w:val="00CB7BC0"/>
    <w:rsid w:val="00CC0D9E"/>
    <w:rsid w:val="00CC2045"/>
    <w:rsid w:val="00CD0C65"/>
    <w:rsid w:val="00CD143D"/>
    <w:rsid w:val="00CD2FDF"/>
    <w:rsid w:val="00CD3D39"/>
    <w:rsid w:val="00CD4C9B"/>
    <w:rsid w:val="00CD4F7B"/>
    <w:rsid w:val="00CD5BF5"/>
    <w:rsid w:val="00CD6F0B"/>
    <w:rsid w:val="00CD7017"/>
    <w:rsid w:val="00CD731A"/>
    <w:rsid w:val="00CD773F"/>
    <w:rsid w:val="00CE093C"/>
    <w:rsid w:val="00CE294B"/>
    <w:rsid w:val="00CE3519"/>
    <w:rsid w:val="00CE39FA"/>
    <w:rsid w:val="00CE3D8D"/>
    <w:rsid w:val="00CF0139"/>
    <w:rsid w:val="00CF241D"/>
    <w:rsid w:val="00CF275F"/>
    <w:rsid w:val="00CF29FE"/>
    <w:rsid w:val="00CF3BFA"/>
    <w:rsid w:val="00CF45F5"/>
    <w:rsid w:val="00CF4D5B"/>
    <w:rsid w:val="00D0049F"/>
    <w:rsid w:val="00D00801"/>
    <w:rsid w:val="00D008A6"/>
    <w:rsid w:val="00D0101F"/>
    <w:rsid w:val="00D01084"/>
    <w:rsid w:val="00D016C7"/>
    <w:rsid w:val="00D0238F"/>
    <w:rsid w:val="00D0268C"/>
    <w:rsid w:val="00D06EC4"/>
    <w:rsid w:val="00D07577"/>
    <w:rsid w:val="00D10A12"/>
    <w:rsid w:val="00D10C6B"/>
    <w:rsid w:val="00D11D53"/>
    <w:rsid w:val="00D130B8"/>
    <w:rsid w:val="00D13844"/>
    <w:rsid w:val="00D138C1"/>
    <w:rsid w:val="00D15086"/>
    <w:rsid w:val="00D15560"/>
    <w:rsid w:val="00D1588F"/>
    <w:rsid w:val="00D1736C"/>
    <w:rsid w:val="00D174ED"/>
    <w:rsid w:val="00D201ED"/>
    <w:rsid w:val="00D20A74"/>
    <w:rsid w:val="00D20CC8"/>
    <w:rsid w:val="00D2108F"/>
    <w:rsid w:val="00D210D7"/>
    <w:rsid w:val="00D23495"/>
    <w:rsid w:val="00D23EA6"/>
    <w:rsid w:val="00D243E0"/>
    <w:rsid w:val="00D25595"/>
    <w:rsid w:val="00D25A8B"/>
    <w:rsid w:val="00D25B32"/>
    <w:rsid w:val="00D261D3"/>
    <w:rsid w:val="00D313F8"/>
    <w:rsid w:val="00D31A47"/>
    <w:rsid w:val="00D31DF9"/>
    <w:rsid w:val="00D32F82"/>
    <w:rsid w:val="00D34543"/>
    <w:rsid w:val="00D34B26"/>
    <w:rsid w:val="00D36BF5"/>
    <w:rsid w:val="00D37607"/>
    <w:rsid w:val="00D3763F"/>
    <w:rsid w:val="00D40E82"/>
    <w:rsid w:val="00D42841"/>
    <w:rsid w:val="00D47810"/>
    <w:rsid w:val="00D47F39"/>
    <w:rsid w:val="00D524D4"/>
    <w:rsid w:val="00D52F37"/>
    <w:rsid w:val="00D53511"/>
    <w:rsid w:val="00D55292"/>
    <w:rsid w:val="00D5654E"/>
    <w:rsid w:val="00D61F65"/>
    <w:rsid w:val="00D6467F"/>
    <w:rsid w:val="00D64CD3"/>
    <w:rsid w:val="00D65285"/>
    <w:rsid w:val="00D657BE"/>
    <w:rsid w:val="00D66717"/>
    <w:rsid w:val="00D66E6C"/>
    <w:rsid w:val="00D67342"/>
    <w:rsid w:val="00D706D8"/>
    <w:rsid w:val="00D71193"/>
    <w:rsid w:val="00D71F16"/>
    <w:rsid w:val="00D7275D"/>
    <w:rsid w:val="00D74571"/>
    <w:rsid w:val="00D77CDF"/>
    <w:rsid w:val="00D821D0"/>
    <w:rsid w:val="00D82C95"/>
    <w:rsid w:val="00D84895"/>
    <w:rsid w:val="00D86AC4"/>
    <w:rsid w:val="00D9057C"/>
    <w:rsid w:val="00D90BFA"/>
    <w:rsid w:val="00D90ED9"/>
    <w:rsid w:val="00D92224"/>
    <w:rsid w:val="00D9406C"/>
    <w:rsid w:val="00D94225"/>
    <w:rsid w:val="00D94288"/>
    <w:rsid w:val="00D9430A"/>
    <w:rsid w:val="00D9434C"/>
    <w:rsid w:val="00D94F11"/>
    <w:rsid w:val="00D97826"/>
    <w:rsid w:val="00DA0445"/>
    <w:rsid w:val="00DA2349"/>
    <w:rsid w:val="00DA2939"/>
    <w:rsid w:val="00DA3FB8"/>
    <w:rsid w:val="00DA4E10"/>
    <w:rsid w:val="00DA5048"/>
    <w:rsid w:val="00DA7E72"/>
    <w:rsid w:val="00DB1138"/>
    <w:rsid w:val="00DB30F4"/>
    <w:rsid w:val="00DB4235"/>
    <w:rsid w:val="00DB484E"/>
    <w:rsid w:val="00DB5073"/>
    <w:rsid w:val="00DB5399"/>
    <w:rsid w:val="00DB677F"/>
    <w:rsid w:val="00DB7AE7"/>
    <w:rsid w:val="00DC0643"/>
    <w:rsid w:val="00DC0774"/>
    <w:rsid w:val="00DC1B83"/>
    <w:rsid w:val="00DC241A"/>
    <w:rsid w:val="00DC2C17"/>
    <w:rsid w:val="00DC63A8"/>
    <w:rsid w:val="00DC7D79"/>
    <w:rsid w:val="00DD3A04"/>
    <w:rsid w:val="00DD6338"/>
    <w:rsid w:val="00DD7315"/>
    <w:rsid w:val="00DE0005"/>
    <w:rsid w:val="00DE2062"/>
    <w:rsid w:val="00DE2D38"/>
    <w:rsid w:val="00DE2D77"/>
    <w:rsid w:val="00DE3F78"/>
    <w:rsid w:val="00DE4F14"/>
    <w:rsid w:val="00DE70F0"/>
    <w:rsid w:val="00DE7AF3"/>
    <w:rsid w:val="00DF00E1"/>
    <w:rsid w:val="00DF0214"/>
    <w:rsid w:val="00DF025E"/>
    <w:rsid w:val="00DF07E3"/>
    <w:rsid w:val="00DF0CF9"/>
    <w:rsid w:val="00DF0E52"/>
    <w:rsid w:val="00DF1F45"/>
    <w:rsid w:val="00DF328A"/>
    <w:rsid w:val="00DF3850"/>
    <w:rsid w:val="00DF42B8"/>
    <w:rsid w:val="00DF4F99"/>
    <w:rsid w:val="00DF58F6"/>
    <w:rsid w:val="00DF6F50"/>
    <w:rsid w:val="00E01DE4"/>
    <w:rsid w:val="00E0201B"/>
    <w:rsid w:val="00E0217B"/>
    <w:rsid w:val="00E02F6E"/>
    <w:rsid w:val="00E03153"/>
    <w:rsid w:val="00E03741"/>
    <w:rsid w:val="00E047D3"/>
    <w:rsid w:val="00E04E27"/>
    <w:rsid w:val="00E054FF"/>
    <w:rsid w:val="00E05ADA"/>
    <w:rsid w:val="00E05E76"/>
    <w:rsid w:val="00E06BC1"/>
    <w:rsid w:val="00E071FC"/>
    <w:rsid w:val="00E07A0B"/>
    <w:rsid w:val="00E10390"/>
    <w:rsid w:val="00E11D53"/>
    <w:rsid w:val="00E12757"/>
    <w:rsid w:val="00E134CA"/>
    <w:rsid w:val="00E15D5B"/>
    <w:rsid w:val="00E222AF"/>
    <w:rsid w:val="00E23AE4"/>
    <w:rsid w:val="00E24009"/>
    <w:rsid w:val="00E25B93"/>
    <w:rsid w:val="00E25C1D"/>
    <w:rsid w:val="00E26788"/>
    <w:rsid w:val="00E279A5"/>
    <w:rsid w:val="00E30B0F"/>
    <w:rsid w:val="00E30C33"/>
    <w:rsid w:val="00E31E21"/>
    <w:rsid w:val="00E3314A"/>
    <w:rsid w:val="00E3524B"/>
    <w:rsid w:val="00E35312"/>
    <w:rsid w:val="00E35DA3"/>
    <w:rsid w:val="00E368B9"/>
    <w:rsid w:val="00E36DCB"/>
    <w:rsid w:val="00E37133"/>
    <w:rsid w:val="00E4035F"/>
    <w:rsid w:val="00E417F2"/>
    <w:rsid w:val="00E4232E"/>
    <w:rsid w:val="00E424E6"/>
    <w:rsid w:val="00E42BAB"/>
    <w:rsid w:val="00E42C4C"/>
    <w:rsid w:val="00E45E32"/>
    <w:rsid w:val="00E4692C"/>
    <w:rsid w:val="00E5034C"/>
    <w:rsid w:val="00E53E71"/>
    <w:rsid w:val="00E5404B"/>
    <w:rsid w:val="00E5451B"/>
    <w:rsid w:val="00E5485A"/>
    <w:rsid w:val="00E55D8D"/>
    <w:rsid w:val="00E60CD9"/>
    <w:rsid w:val="00E60FC6"/>
    <w:rsid w:val="00E612A0"/>
    <w:rsid w:val="00E6244D"/>
    <w:rsid w:val="00E654D8"/>
    <w:rsid w:val="00E65B43"/>
    <w:rsid w:val="00E67D08"/>
    <w:rsid w:val="00E706FF"/>
    <w:rsid w:val="00E70915"/>
    <w:rsid w:val="00E71330"/>
    <w:rsid w:val="00E73187"/>
    <w:rsid w:val="00E738B4"/>
    <w:rsid w:val="00E81908"/>
    <w:rsid w:val="00E81E85"/>
    <w:rsid w:val="00E828B4"/>
    <w:rsid w:val="00E84563"/>
    <w:rsid w:val="00E85266"/>
    <w:rsid w:val="00E853CB"/>
    <w:rsid w:val="00E87D52"/>
    <w:rsid w:val="00E90925"/>
    <w:rsid w:val="00E90AAD"/>
    <w:rsid w:val="00E956D4"/>
    <w:rsid w:val="00E97C06"/>
    <w:rsid w:val="00E97D54"/>
    <w:rsid w:val="00EA0A50"/>
    <w:rsid w:val="00EA1613"/>
    <w:rsid w:val="00EA1E7D"/>
    <w:rsid w:val="00EA29FC"/>
    <w:rsid w:val="00EA2C2B"/>
    <w:rsid w:val="00EA3C4D"/>
    <w:rsid w:val="00EA66D3"/>
    <w:rsid w:val="00EA67A7"/>
    <w:rsid w:val="00EA7DEE"/>
    <w:rsid w:val="00EB2540"/>
    <w:rsid w:val="00EB274D"/>
    <w:rsid w:val="00EB2CCB"/>
    <w:rsid w:val="00EB5009"/>
    <w:rsid w:val="00EB581C"/>
    <w:rsid w:val="00EB59BB"/>
    <w:rsid w:val="00EC093F"/>
    <w:rsid w:val="00EC18F0"/>
    <w:rsid w:val="00EC22D4"/>
    <w:rsid w:val="00EC2E8D"/>
    <w:rsid w:val="00EC5B48"/>
    <w:rsid w:val="00EC72CD"/>
    <w:rsid w:val="00EC7A7F"/>
    <w:rsid w:val="00EC7DC9"/>
    <w:rsid w:val="00ED0E62"/>
    <w:rsid w:val="00ED1E46"/>
    <w:rsid w:val="00ED1FAD"/>
    <w:rsid w:val="00ED208E"/>
    <w:rsid w:val="00ED2194"/>
    <w:rsid w:val="00ED3E58"/>
    <w:rsid w:val="00ED526D"/>
    <w:rsid w:val="00ED5C2E"/>
    <w:rsid w:val="00ED71EF"/>
    <w:rsid w:val="00ED7505"/>
    <w:rsid w:val="00ED7F79"/>
    <w:rsid w:val="00EE0A1C"/>
    <w:rsid w:val="00EE0D95"/>
    <w:rsid w:val="00EE1041"/>
    <w:rsid w:val="00EE1A25"/>
    <w:rsid w:val="00EE211E"/>
    <w:rsid w:val="00EE27E5"/>
    <w:rsid w:val="00EE302A"/>
    <w:rsid w:val="00EE474A"/>
    <w:rsid w:val="00EE5F2A"/>
    <w:rsid w:val="00EE5F81"/>
    <w:rsid w:val="00EE671E"/>
    <w:rsid w:val="00EE766B"/>
    <w:rsid w:val="00EE7E61"/>
    <w:rsid w:val="00EF1610"/>
    <w:rsid w:val="00EF2DCF"/>
    <w:rsid w:val="00EF553A"/>
    <w:rsid w:val="00EF5EF6"/>
    <w:rsid w:val="00EF6988"/>
    <w:rsid w:val="00EF70B7"/>
    <w:rsid w:val="00F00383"/>
    <w:rsid w:val="00F00718"/>
    <w:rsid w:val="00F03AD3"/>
    <w:rsid w:val="00F04C25"/>
    <w:rsid w:val="00F11252"/>
    <w:rsid w:val="00F11AFB"/>
    <w:rsid w:val="00F13E91"/>
    <w:rsid w:val="00F142E7"/>
    <w:rsid w:val="00F15C11"/>
    <w:rsid w:val="00F15C4B"/>
    <w:rsid w:val="00F16A91"/>
    <w:rsid w:val="00F174F1"/>
    <w:rsid w:val="00F22862"/>
    <w:rsid w:val="00F22B7C"/>
    <w:rsid w:val="00F22BE0"/>
    <w:rsid w:val="00F23146"/>
    <w:rsid w:val="00F2358E"/>
    <w:rsid w:val="00F24784"/>
    <w:rsid w:val="00F266C5"/>
    <w:rsid w:val="00F26F1E"/>
    <w:rsid w:val="00F30935"/>
    <w:rsid w:val="00F31321"/>
    <w:rsid w:val="00F32D44"/>
    <w:rsid w:val="00F3730C"/>
    <w:rsid w:val="00F46C71"/>
    <w:rsid w:val="00F51D3A"/>
    <w:rsid w:val="00F52A20"/>
    <w:rsid w:val="00F52BB4"/>
    <w:rsid w:val="00F532EE"/>
    <w:rsid w:val="00F539F6"/>
    <w:rsid w:val="00F5409A"/>
    <w:rsid w:val="00F545C5"/>
    <w:rsid w:val="00F55C2C"/>
    <w:rsid w:val="00F55CC3"/>
    <w:rsid w:val="00F561AE"/>
    <w:rsid w:val="00F56788"/>
    <w:rsid w:val="00F610EB"/>
    <w:rsid w:val="00F61616"/>
    <w:rsid w:val="00F63D18"/>
    <w:rsid w:val="00F64FAB"/>
    <w:rsid w:val="00F67D7F"/>
    <w:rsid w:val="00F67EA2"/>
    <w:rsid w:val="00F714DF"/>
    <w:rsid w:val="00F7210D"/>
    <w:rsid w:val="00F737B8"/>
    <w:rsid w:val="00F74F14"/>
    <w:rsid w:val="00F7596E"/>
    <w:rsid w:val="00F75D6B"/>
    <w:rsid w:val="00F75EC4"/>
    <w:rsid w:val="00F76F54"/>
    <w:rsid w:val="00F76F8A"/>
    <w:rsid w:val="00F801EB"/>
    <w:rsid w:val="00F8139D"/>
    <w:rsid w:val="00F81915"/>
    <w:rsid w:val="00F82D40"/>
    <w:rsid w:val="00F837AD"/>
    <w:rsid w:val="00F85564"/>
    <w:rsid w:val="00F90208"/>
    <w:rsid w:val="00F90AF4"/>
    <w:rsid w:val="00F91560"/>
    <w:rsid w:val="00F928EF"/>
    <w:rsid w:val="00F94C2B"/>
    <w:rsid w:val="00F94FFE"/>
    <w:rsid w:val="00F97435"/>
    <w:rsid w:val="00F97B41"/>
    <w:rsid w:val="00FA4408"/>
    <w:rsid w:val="00FA6876"/>
    <w:rsid w:val="00FA777D"/>
    <w:rsid w:val="00FA7986"/>
    <w:rsid w:val="00FB09E4"/>
    <w:rsid w:val="00FB277D"/>
    <w:rsid w:val="00FB2801"/>
    <w:rsid w:val="00FB2DA1"/>
    <w:rsid w:val="00FB4AC8"/>
    <w:rsid w:val="00FB7088"/>
    <w:rsid w:val="00FB72E2"/>
    <w:rsid w:val="00FB7417"/>
    <w:rsid w:val="00FB7D6A"/>
    <w:rsid w:val="00FC0255"/>
    <w:rsid w:val="00FC1FEF"/>
    <w:rsid w:val="00FC5C13"/>
    <w:rsid w:val="00FC73CE"/>
    <w:rsid w:val="00FC7F7C"/>
    <w:rsid w:val="00FD0ED3"/>
    <w:rsid w:val="00FD152A"/>
    <w:rsid w:val="00FD1F40"/>
    <w:rsid w:val="00FD3068"/>
    <w:rsid w:val="00FD3745"/>
    <w:rsid w:val="00FD4F4A"/>
    <w:rsid w:val="00FD6223"/>
    <w:rsid w:val="00FD6DD0"/>
    <w:rsid w:val="00FD7743"/>
    <w:rsid w:val="00FD77A7"/>
    <w:rsid w:val="00FE04C4"/>
    <w:rsid w:val="00FE0814"/>
    <w:rsid w:val="00FE1C34"/>
    <w:rsid w:val="00FE2BFF"/>
    <w:rsid w:val="00FE343E"/>
    <w:rsid w:val="00FE5CDF"/>
    <w:rsid w:val="00FF1353"/>
    <w:rsid w:val="00FF1C0E"/>
    <w:rsid w:val="00FF2E23"/>
    <w:rsid w:val="00FF41B0"/>
    <w:rsid w:val="00FF44B3"/>
    <w:rsid w:val="00FF4BFA"/>
    <w:rsid w:val="00FF51C8"/>
    <w:rsid w:val="00FF6A33"/>
    <w:rsid w:val="00FF7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050" v:ext="edit"/>
    <o:shapelayout v:ext="edit">
      <o:idmap data="2" v:ext="edit"/>
    </o:shapelayout>
  </w:shapeDefaults>
  <w:decimalSymbol w:val=","/>
  <w:listSeparator w:val=";"/>
  <w14:docId w14:val="451BBCA6"/>
  <w15:docId w15:val="{42E06C78-1989-4277-81F5-81BA584A29F9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qFormat="true"/>
    <w:lsdException w:name="heading 3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sid w:val="00ED3E58"/>
    <w:rPr>
      <w:sz w:val="24"/>
      <w:szCs w:val="24"/>
    </w:rPr>
  </w:style>
  <w:style w:type="paragraph" w:styleId="Naslov2">
    <w:name w:val="heading 2"/>
    <w:basedOn w:val="Normal"/>
    <w:next w:val="Normal"/>
    <w:qFormat/>
    <w:pPr>
      <w:keepNext/>
      <w:tabs>
        <w:tab w:val="left" w:pos="851"/>
      </w:tabs>
      <w:jc w:val="center"/>
      <w:outlineLvl w:val="1"/>
    </w:pPr>
    <w:rPr>
      <w:b/>
      <w:szCs w:val="20"/>
    </w:rPr>
  </w:style>
  <w:style w:type="paragraph" w:styleId="Naslov3">
    <w:name w:val="heading 3"/>
    <w:basedOn w:val="Normal"/>
    <w:next w:val="Normal"/>
    <w:qFormat/>
    <w:pPr>
      <w:keepNext/>
      <w:tabs>
        <w:tab w:val="left" w:pos="851"/>
      </w:tabs>
      <w:outlineLvl w:val="2"/>
    </w:pPr>
    <w:rPr>
      <w:b/>
      <w:sz w:val="20"/>
      <w:szCs w:val="20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paragraph" w:styleId="Tijeloteksta">
    <w:name w:val="Body Text"/>
    <w:basedOn w:val="Normal"/>
    <w:pPr>
      <w:jc w:val="both"/>
    </w:pPr>
  </w:style>
  <w:style w:type="character" w:styleId="Brojstranice">
    <w:name w:val="page number"/>
    <w:basedOn w:val="Zadanifontodlomka"/>
    <w:rsid w:val="00D47F39"/>
  </w:style>
  <w:style w:type="paragraph" w:styleId="Tekstbalonia">
    <w:name w:val="Balloon Text"/>
    <w:basedOn w:val="Normal"/>
    <w:semiHidden/>
    <w:rsid w:val="00383F52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9A07E0"/>
    <w:pPr>
      <w:ind w:left="708"/>
    </w:pPr>
  </w:style>
  <w:style w:type="paragraph" w:styleId="Tekstfusnote">
    <w:name w:val="footnote text"/>
    <w:basedOn w:val="Normal"/>
    <w:link w:val="TekstfusnoteChar"/>
    <w:rsid w:val="0020300E"/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rsid w:val="0020300E"/>
  </w:style>
  <w:style w:type="character" w:styleId="Referencafusnote">
    <w:name w:val="footnote reference"/>
    <w:basedOn w:val="Zadanifontodlomka"/>
    <w:rsid w:val="0020300E"/>
    <w:rPr>
      <w:vertAlign w:val="superscript"/>
    </w:rPr>
  </w:style>
  <w:style w:type="character" w:styleId="ZaglavljeChar" w:customStyle="true">
    <w:name w:val="Zaglavlje Char"/>
    <w:basedOn w:val="Zadanifontodlomka"/>
    <w:link w:val="Zaglavlje"/>
    <w:rsid w:val="00DD7315"/>
  </w:style>
  <w:style w:type="paragraph" w:styleId="Bezproreda">
    <w:name w:val="No Spacing"/>
    <w:uiPriority w:val="1"/>
    <w:qFormat/>
    <w:rsid w:val="00617E7F"/>
    <w:rPr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6180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5547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45668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14769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51388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09936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7493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08894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15720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23082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9640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04523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33859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34528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wmf" Type="http://schemas.openxmlformats.org/officeDocument/2006/relationships/image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header2.xml" Type="http://schemas.openxmlformats.org/officeDocument/2006/relationships/header" Id="rId11"/><Relationship Target="webSettings.xml" Type="http://schemas.openxmlformats.org/officeDocument/2006/relationships/webSettings" Id="rId5"/><Relationship Target="header1.xml" Type="http://schemas.openxmlformats.org/officeDocument/2006/relationships/header" Id="rId10"/><Relationship Target="settings.xml" Type="http://schemas.openxmlformats.org/officeDocument/2006/relationships/settings" Id="rId4"/><Relationship Target="embeddings/oleObject1.bin" Type="http://schemas.openxmlformats.org/officeDocument/2006/relationships/oleObject" Id="rId9"/><Relationship Target="../customXml/item1d.xml" Type="http://schemas.openxmlformats.org/officeDocument/2006/relationships/customXml" Id="rId14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d.xml.rels><?xml version="1.0" encoding="UTF-8" standalone="yes"?><Relationships xmlns="http://schemas.openxmlformats.org/package/2006/relationships"><Relationship Target="itemProps1c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650E7E72-C4CA-45C8-AD53-04BF5ACB29B4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 - TDU</properties:Company>
  <properties:Pages>2</properties:Pages>
  <properties:Words>778</properties:Words>
  <properties:Characters>4441</properties:Characters>
  <properties:Lines>37</properties:Lines>
  <properties:Paragraphs>10</properties:Paragraphs>
  <properties:TotalTime>39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OBRAZAC-br</vt:lpstr>
    </vt:vector>
  </properties:TitlesOfParts>
  <properties:LinksUpToDate>false</properties:LinksUpToDate>
  <properties:CharactersWithSpaces>5209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2026-03-03T10:04:00Z</dcterms:created>
  <dc:creator>Administrator</dc:creator>
  <cp:lastModifiedBy>Loreta Jakopović</cp:lastModifiedBy>
  <cp:lastPrinted>2026-03-03T10:29:00Z</cp:lastPrinted>
  <dcterms:modified xmlns:xsi="http://www.w3.org/2001/XMLSchema-instance" xsi:type="dcterms:W3CDTF">2026-04-02T07:03:00Z</dcterms:modified>
  <cp:revision>34</cp:revision>
  <dc:title>OBRAZAC-br</dc:title>
</cp:coreProperties>
</file>